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954"/>
        <w:gridCol w:w="2117"/>
      </w:tblGrid>
      <w:tr w:rsidR="00772D4D" w:rsidRPr="00F730DF" w14:paraId="11CDF2EA" w14:textId="77777777" w:rsidTr="0018066A">
        <w:trPr>
          <w:trHeight w:val="743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6B0DA541" w14:textId="16597629" w:rsidR="00772D4D" w:rsidRPr="0008408C" w:rsidRDefault="00772A52" w:rsidP="003F5C8A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3F5C8A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="00ED23E6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  <w:r w:rsidR="00772D4D" w:rsidRPr="0008408C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954" w:type="dxa"/>
            <w:tcBorders>
              <w:bottom w:val="single" w:sz="4" w:space="0" w:color="auto"/>
            </w:tcBorders>
            <w:vAlign w:val="center"/>
          </w:tcPr>
          <w:p w14:paraId="05898E00" w14:textId="77777777" w:rsidR="00772D4D" w:rsidRPr="0008408C" w:rsidRDefault="00C763C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8408C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772D4D" w:rsidRPr="0008408C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14:paraId="2B77CFBC" w14:textId="27B88AA1" w:rsidR="00772D4D" w:rsidRPr="0008408C" w:rsidRDefault="008F0C42" w:rsidP="007E27E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F0C42">
              <w:rPr>
                <w:b/>
                <w:sz w:val="22"/>
                <w:szCs w:val="22"/>
                <w:lang w:val="bg-BG"/>
              </w:rPr>
              <w:t>Програма „Техническа помощ” 2021-2027</w:t>
            </w:r>
          </w:p>
        </w:tc>
        <w:tc>
          <w:tcPr>
            <w:tcW w:w="2117" w:type="dxa"/>
            <w:tcBorders>
              <w:bottom w:val="single" w:sz="4" w:space="0" w:color="auto"/>
            </w:tcBorders>
            <w:vAlign w:val="center"/>
          </w:tcPr>
          <w:p w14:paraId="2E691EC3" w14:textId="77777777" w:rsidR="00772D4D" w:rsidRPr="00F730DF" w:rsidRDefault="00772A52" w:rsidP="004C64FB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730DF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B74503">
              <w:rPr>
                <w:b/>
                <w:bCs/>
                <w:i/>
                <w:sz w:val="22"/>
                <w:szCs w:val="22"/>
              </w:rPr>
              <w:t>III-</w:t>
            </w:r>
            <w:r w:rsidRPr="00B74503">
              <w:rPr>
                <w:b/>
                <w:bCs/>
                <w:i/>
                <w:sz w:val="22"/>
                <w:szCs w:val="22"/>
                <w:lang w:val="bg-BG"/>
              </w:rPr>
              <w:t>П05</w:t>
            </w:r>
          </w:p>
        </w:tc>
      </w:tr>
      <w:tr w:rsidR="00772D4D" w:rsidRPr="00165E46" w14:paraId="46E98F57" w14:textId="77777777" w:rsidTr="0018066A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24ECA6D8" w14:textId="77777777" w:rsidR="00772D4D" w:rsidRPr="0008408C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25C969E9" w14:textId="77777777" w:rsidR="00772D4D" w:rsidRPr="0008408C" w:rsidRDefault="006965F7" w:rsidP="004C64F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8408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ED23E6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="00772D4D" w:rsidRPr="0008408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3AF0E763" w14:textId="77777777" w:rsidR="004C64FB" w:rsidRPr="0008408C" w:rsidRDefault="00772D4D" w:rsidP="004A473E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08408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4A473E">
              <w:rPr>
                <w:b/>
                <w:color w:val="FFFFFF"/>
                <w:sz w:val="28"/>
                <w:szCs w:val="28"/>
                <w:lang w:val="bg-BG"/>
              </w:rPr>
              <w:t>за</w:t>
            </w:r>
            <w:r w:rsidRPr="0008408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>последващ контрол в</w:t>
            </w:r>
            <w:r w:rsidR="00421E64">
              <w:rPr>
                <w:b/>
                <w:color w:val="FFFFFF"/>
                <w:sz w:val="28"/>
                <w:szCs w:val="28"/>
                <w:lang w:val="bg-BG"/>
              </w:rPr>
              <w:t>ърху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 xml:space="preserve"> избор</w:t>
            </w:r>
            <w:r w:rsidR="004A473E">
              <w:rPr>
                <w:b/>
                <w:color w:val="FFFFFF"/>
                <w:sz w:val="28"/>
                <w:szCs w:val="28"/>
                <w:lang w:val="bg-BG"/>
              </w:rPr>
              <w:t>а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 xml:space="preserve"> на изпълнители </w:t>
            </w:r>
          </w:p>
        </w:tc>
      </w:tr>
      <w:tr w:rsidR="00772D4D" w:rsidRPr="00324586" w14:paraId="6C09BA3B" w14:textId="77777777" w:rsidTr="00AB77F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092CD64C" w14:textId="510CF12C" w:rsidR="00772D4D" w:rsidRPr="00ED5F72" w:rsidRDefault="00772D4D" w:rsidP="007A166E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A166E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954" w:type="dxa"/>
            <w:vAlign w:val="center"/>
          </w:tcPr>
          <w:p w14:paraId="00DC429B" w14:textId="788CFE39" w:rsidR="00772D4D" w:rsidRPr="0008408C" w:rsidRDefault="00772D4D" w:rsidP="00730F29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08408C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8F0C42" w:rsidRPr="008F0C42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117" w:type="dxa"/>
            <w:shd w:val="clear" w:color="auto" w:fill="auto"/>
            <w:vAlign w:val="center"/>
          </w:tcPr>
          <w:p w14:paraId="52359108" w14:textId="298F4BD8" w:rsidR="00772D4D" w:rsidRPr="00324586" w:rsidRDefault="0018066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24586">
              <w:rPr>
                <w:sz w:val="22"/>
                <w:szCs w:val="22"/>
                <w:lang w:val="bg-BG"/>
              </w:rPr>
              <w:t>Дата</w:t>
            </w:r>
            <w:r w:rsidRPr="008C30EB">
              <w:rPr>
                <w:sz w:val="22"/>
                <w:szCs w:val="22"/>
                <w:lang w:val="bg-BG"/>
              </w:rPr>
              <w:t>:</w:t>
            </w:r>
            <w:r w:rsidR="00AB77F7" w:rsidRPr="008C30EB">
              <w:rPr>
                <w:sz w:val="22"/>
                <w:szCs w:val="22"/>
                <w:lang w:val="bg-BG"/>
              </w:rPr>
              <w:t xml:space="preserve"> </w:t>
            </w:r>
            <w:r w:rsidR="00730F29" w:rsidRPr="008C30EB">
              <w:rPr>
                <w:sz w:val="22"/>
                <w:szCs w:val="22"/>
                <w:lang w:val="bg-BG"/>
              </w:rPr>
              <w:t>06.02.2026</w:t>
            </w:r>
            <w:r w:rsidR="00EE7011" w:rsidRPr="008C30EB">
              <w:rPr>
                <w:sz w:val="22"/>
                <w:szCs w:val="22"/>
                <w:lang w:val="bg-BG"/>
              </w:rPr>
              <w:t xml:space="preserve"> </w:t>
            </w:r>
            <w:r w:rsidR="00AB77F7" w:rsidRPr="008C30EB">
              <w:rPr>
                <w:sz w:val="22"/>
                <w:szCs w:val="22"/>
                <w:lang w:val="bg-BG"/>
              </w:rPr>
              <w:t>г.</w:t>
            </w:r>
            <w:r w:rsidR="00165E46" w:rsidRPr="00324586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14:paraId="4C3A552E" w14:textId="77777777" w:rsidR="00D00D3E" w:rsidRPr="0008408C" w:rsidRDefault="00D00D3E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0490" w:type="dxa"/>
        <w:tblInd w:w="-724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5"/>
        <w:gridCol w:w="1559"/>
        <w:gridCol w:w="3709"/>
        <w:gridCol w:w="2670"/>
      </w:tblGrid>
      <w:tr w:rsidR="00ED23E6" w:rsidRPr="003F5C8A" w14:paraId="2F4F0537" w14:textId="77777777" w:rsidTr="003F5C8A">
        <w:trPr>
          <w:trHeight w:val="339"/>
          <w:tblHeader/>
        </w:trPr>
        <w:tc>
          <w:tcPr>
            <w:tcW w:w="567" w:type="dxa"/>
            <w:vAlign w:val="center"/>
          </w:tcPr>
          <w:p w14:paraId="74E2A757" w14:textId="77777777" w:rsidR="00ED23E6" w:rsidRPr="003F5C8A" w:rsidRDefault="00ED23E6" w:rsidP="00FF0767">
            <w:pPr>
              <w:spacing w:before="120" w:after="120"/>
              <w:ind w:left="1102" w:hanging="1102"/>
              <w:jc w:val="center"/>
              <w:rPr>
                <w:b/>
                <w:sz w:val="18"/>
                <w:szCs w:val="18"/>
                <w:lang w:val="bg-BG"/>
              </w:rPr>
            </w:pPr>
            <w:r w:rsidRPr="003F5C8A">
              <w:rPr>
                <w:b/>
                <w:sz w:val="18"/>
                <w:szCs w:val="18"/>
                <w:lang w:val="bg-BG"/>
              </w:rPr>
              <w:t>№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363AA872" w14:textId="77777777" w:rsidR="00ED23E6" w:rsidRPr="003F5C8A" w:rsidRDefault="00ED23E6" w:rsidP="0008408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5C8A">
              <w:rPr>
                <w:b/>
                <w:sz w:val="18"/>
                <w:szCs w:val="18"/>
                <w:lang w:val="bg-BG"/>
              </w:rPr>
              <w:t>Дейност</w:t>
            </w:r>
          </w:p>
        </w:tc>
        <w:tc>
          <w:tcPr>
            <w:tcW w:w="1559" w:type="dxa"/>
            <w:vAlign w:val="center"/>
          </w:tcPr>
          <w:p w14:paraId="035CF05D" w14:textId="77777777" w:rsidR="00ED23E6" w:rsidRPr="003F5C8A" w:rsidRDefault="00ED23E6" w:rsidP="00DD455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5C8A">
              <w:rPr>
                <w:b/>
                <w:sz w:val="18"/>
                <w:szCs w:val="18"/>
                <w:lang w:val="bg-BG"/>
              </w:rPr>
              <w:t>Отговорник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1F7DD62F" w14:textId="77777777" w:rsidR="00ED23E6" w:rsidRPr="003F5C8A" w:rsidRDefault="00ED23E6" w:rsidP="003F5C8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5C8A">
              <w:rPr>
                <w:b/>
                <w:sz w:val="18"/>
                <w:szCs w:val="18"/>
                <w:lang w:val="bg-BG"/>
              </w:rPr>
              <w:t>Описание (как)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398E9DF8" w14:textId="77777777" w:rsidR="00ED23E6" w:rsidRPr="003F5C8A" w:rsidRDefault="00ED23E6" w:rsidP="0008408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5C8A">
              <w:rPr>
                <w:b/>
                <w:sz w:val="18"/>
                <w:szCs w:val="18"/>
                <w:lang w:val="bg-BG"/>
              </w:rPr>
              <w:t>Срок</w:t>
            </w:r>
          </w:p>
        </w:tc>
      </w:tr>
      <w:tr w:rsidR="00ED23E6" w:rsidRPr="00165E46" w14:paraId="0E95A63C" w14:textId="77777777" w:rsidTr="00730F29">
        <w:trPr>
          <w:trHeight w:val="641"/>
        </w:trPr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0587EBD2" w14:textId="77777777" w:rsidR="00ED23E6" w:rsidRPr="003F5C8A" w:rsidRDefault="00B81D69" w:rsidP="00EC2015">
            <w:pPr>
              <w:spacing w:before="120" w:after="120"/>
              <w:ind w:left="1102" w:hanging="1102"/>
              <w:jc w:val="center"/>
              <w:rPr>
                <w:b/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E8CCA" w14:textId="25D26E82" w:rsidR="00ED23E6" w:rsidRPr="003F5C8A" w:rsidRDefault="004A473E" w:rsidP="003B6F32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Разпределяне на документацията от проведен</w:t>
            </w:r>
            <w:r w:rsidR="007478B0" w:rsidRPr="003F5C8A">
              <w:rPr>
                <w:sz w:val="20"/>
                <w:szCs w:val="20"/>
                <w:lang w:val="bg-BG"/>
              </w:rPr>
              <w:t>а процедура</w:t>
            </w:r>
            <w:r w:rsidR="006F5C01" w:rsidRPr="003F5C8A">
              <w:rPr>
                <w:sz w:val="20"/>
                <w:szCs w:val="20"/>
                <w:lang w:val="bg-BG"/>
              </w:rPr>
              <w:t>/обществена поръчка</w:t>
            </w:r>
            <w:r w:rsidR="007478B0" w:rsidRPr="003F5C8A">
              <w:rPr>
                <w:sz w:val="20"/>
                <w:szCs w:val="20"/>
                <w:lang w:val="bg-BG"/>
              </w:rPr>
              <w:t xml:space="preserve"> за</w:t>
            </w:r>
            <w:r w:rsidRPr="003F5C8A">
              <w:rPr>
                <w:sz w:val="20"/>
                <w:szCs w:val="20"/>
                <w:lang w:val="bg-BG"/>
              </w:rPr>
              <w:t xml:space="preserve"> избор на изпълнител </w:t>
            </w:r>
            <w:r w:rsidR="004D2DA8" w:rsidRPr="003F5C8A">
              <w:rPr>
                <w:sz w:val="20"/>
                <w:szCs w:val="20"/>
                <w:lang w:val="bg-BG"/>
              </w:rPr>
              <w:t xml:space="preserve">чрез ИСУН </w:t>
            </w:r>
            <w:r w:rsidRPr="003F5C8A">
              <w:rPr>
                <w:sz w:val="20"/>
                <w:szCs w:val="20"/>
                <w:lang w:val="bg-BG"/>
              </w:rPr>
              <w:t xml:space="preserve">на </w:t>
            </w:r>
            <w:r w:rsidR="006E3274" w:rsidRPr="003F5C8A">
              <w:rPr>
                <w:sz w:val="20"/>
                <w:szCs w:val="20"/>
                <w:lang w:val="bg-BG"/>
              </w:rPr>
              <w:t>служител</w:t>
            </w:r>
            <w:r w:rsidR="005F7CDD" w:rsidRPr="003F5C8A">
              <w:rPr>
                <w:sz w:val="20"/>
                <w:szCs w:val="20"/>
                <w:lang w:val="bg-BG"/>
              </w:rPr>
              <w:t>и</w:t>
            </w:r>
            <w:r w:rsidRPr="003F5C8A">
              <w:rPr>
                <w:sz w:val="20"/>
                <w:szCs w:val="20"/>
                <w:lang w:val="bg-BG"/>
              </w:rPr>
              <w:t>-последващ контрол от отдел МВ</w:t>
            </w:r>
            <w:r w:rsidR="000938B0">
              <w:rPr>
                <w:sz w:val="20"/>
                <w:szCs w:val="20"/>
                <w:lang w:val="en-US"/>
              </w:rPr>
              <w:t>/</w:t>
            </w:r>
            <w:r w:rsidR="000938B0">
              <w:rPr>
                <w:sz w:val="20"/>
                <w:szCs w:val="20"/>
                <w:lang w:val="bg-BG"/>
              </w:rPr>
              <w:t>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за извършване на проверка.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60BB5FD0" w14:textId="3BC13732" w:rsidR="00D835D0" w:rsidRPr="003F5C8A" w:rsidRDefault="004A473E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Началник отдел МВ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1EDF5A98" w14:textId="63E5A5C3" w:rsidR="00B07015" w:rsidRDefault="000938B0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1.</w:t>
            </w:r>
            <w:r w:rsidR="00B07015">
              <w:rPr>
                <w:sz w:val="20"/>
                <w:szCs w:val="20"/>
                <w:lang w:val="bg-BG"/>
              </w:rPr>
              <w:t xml:space="preserve"> Проверка от отдел МВ:</w:t>
            </w:r>
          </w:p>
          <w:p w14:paraId="0F5786E8" w14:textId="3EB4AEBF" w:rsidR="00D835D0" w:rsidRDefault="00B07015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1.1. </w:t>
            </w:r>
            <w:r w:rsidR="004A473E" w:rsidRPr="003F5C8A">
              <w:rPr>
                <w:sz w:val="20"/>
                <w:szCs w:val="20"/>
                <w:lang w:val="bg-BG"/>
              </w:rPr>
              <w:t xml:space="preserve">Началник отдел МВ разпределя </w:t>
            </w:r>
            <w:r w:rsidR="009632E3" w:rsidRPr="003F5C8A">
              <w:rPr>
                <w:sz w:val="20"/>
                <w:szCs w:val="20"/>
                <w:lang w:val="bg-BG"/>
              </w:rPr>
              <w:t xml:space="preserve">чрез ИСУН </w:t>
            </w:r>
            <w:r w:rsidR="004A473E" w:rsidRPr="003F5C8A">
              <w:rPr>
                <w:sz w:val="20"/>
                <w:szCs w:val="20"/>
                <w:lang w:val="bg-BG"/>
              </w:rPr>
              <w:t xml:space="preserve">за проверка на </w:t>
            </w:r>
            <w:r w:rsidR="006E3274" w:rsidRPr="003F5C8A">
              <w:rPr>
                <w:sz w:val="20"/>
                <w:szCs w:val="20"/>
                <w:lang w:val="bg-BG"/>
              </w:rPr>
              <w:t>Служител</w:t>
            </w:r>
            <w:r w:rsidR="004A473E" w:rsidRPr="003F5C8A">
              <w:rPr>
                <w:sz w:val="20"/>
                <w:szCs w:val="20"/>
                <w:lang w:val="bg-BG"/>
              </w:rPr>
              <w:t xml:space="preserve"> 1</w:t>
            </w:r>
            <w:r w:rsidR="00454143" w:rsidRPr="003F5C8A">
              <w:rPr>
                <w:sz w:val="20"/>
                <w:szCs w:val="20"/>
                <w:lang w:val="bg-BG"/>
              </w:rPr>
              <w:t xml:space="preserve"> </w:t>
            </w:r>
            <w:r w:rsidR="00B47FA3" w:rsidRPr="003F5C8A">
              <w:rPr>
                <w:sz w:val="20"/>
                <w:szCs w:val="20"/>
                <w:lang w:val="bg-BG"/>
              </w:rPr>
              <w:t xml:space="preserve">и Служител 2 </w:t>
            </w:r>
            <w:r w:rsidR="004A473E" w:rsidRPr="003F5C8A">
              <w:rPr>
                <w:sz w:val="20"/>
                <w:szCs w:val="20"/>
                <w:lang w:val="bg-BG"/>
              </w:rPr>
              <w:t>документация</w:t>
            </w:r>
            <w:r w:rsidR="00FB2EB3" w:rsidRPr="003F5C8A">
              <w:rPr>
                <w:sz w:val="20"/>
                <w:szCs w:val="20"/>
                <w:lang w:val="bg-BG"/>
              </w:rPr>
              <w:t>та</w:t>
            </w:r>
            <w:r w:rsidR="00EC2015" w:rsidRPr="003F5C8A">
              <w:rPr>
                <w:sz w:val="20"/>
                <w:szCs w:val="20"/>
                <w:lang w:val="bg-BG"/>
              </w:rPr>
              <w:t xml:space="preserve"> от проведения избор на изпълнител</w:t>
            </w:r>
            <w:r w:rsidR="004A473E" w:rsidRPr="003F5C8A">
              <w:rPr>
                <w:sz w:val="20"/>
                <w:szCs w:val="20"/>
                <w:lang w:val="bg-BG"/>
              </w:rPr>
              <w:t>.</w:t>
            </w:r>
          </w:p>
          <w:p w14:paraId="480EAD15" w14:textId="36909D22" w:rsidR="004B5DAF" w:rsidRPr="003F5C8A" w:rsidRDefault="00B07015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1.2. </w:t>
            </w:r>
            <w:r w:rsidR="004B5DAF">
              <w:rPr>
                <w:sz w:val="20"/>
                <w:szCs w:val="20"/>
                <w:lang w:val="bg-BG"/>
              </w:rPr>
              <w:t xml:space="preserve">Служител 1 извършва </w:t>
            </w:r>
            <w:r w:rsidR="004B5DAF" w:rsidRPr="004B5DAF">
              <w:rPr>
                <w:sz w:val="20"/>
                <w:szCs w:val="20"/>
                <w:lang w:val="bg-BG"/>
              </w:rPr>
              <w:t>проверки</w:t>
            </w:r>
            <w:r w:rsidR="00CC4B17">
              <w:rPr>
                <w:sz w:val="20"/>
                <w:szCs w:val="20"/>
                <w:lang w:val="bg-BG"/>
              </w:rPr>
              <w:t xml:space="preserve"> в наличните регистри</w:t>
            </w:r>
            <w:r w:rsidR="004B5DAF" w:rsidRPr="004B5DAF">
              <w:rPr>
                <w:sz w:val="20"/>
                <w:szCs w:val="20"/>
                <w:lang w:val="bg-BG"/>
              </w:rPr>
              <w:t xml:space="preserve"> за наличие на нередности/финансови корекции по </w:t>
            </w:r>
            <w:r w:rsidR="004B5DAF">
              <w:rPr>
                <w:sz w:val="20"/>
                <w:szCs w:val="20"/>
                <w:lang w:val="bg-BG"/>
              </w:rPr>
              <w:t xml:space="preserve">разпределената </w:t>
            </w:r>
            <w:r w:rsidR="004B5DAF" w:rsidRPr="004B5DAF">
              <w:rPr>
                <w:sz w:val="20"/>
                <w:szCs w:val="20"/>
                <w:lang w:val="bg-BG"/>
              </w:rPr>
              <w:t>обществен</w:t>
            </w:r>
            <w:r w:rsidR="004B5DAF">
              <w:rPr>
                <w:sz w:val="20"/>
                <w:szCs w:val="20"/>
                <w:lang w:val="bg-BG"/>
              </w:rPr>
              <w:t>а</w:t>
            </w:r>
            <w:r w:rsidR="004B5DAF" w:rsidRPr="004B5DAF">
              <w:rPr>
                <w:sz w:val="20"/>
                <w:szCs w:val="20"/>
                <w:lang w:val="bg-BG"/>
              </w:rPr>
              <w:t xml:space="preserve"> поръчк</w:t>
            </w:r>
            <w:r w:rsidR="004B5DAF">
              <w:rPr>
                <w:sz w:val="20"/>
                <w:szCs w:val="20"/>
                <w:lang w:val="bg-BG"/>
              </w:rPr>
              <w:t>а</w:t>
            </w:r>
            <w:r w:rsidR="004B5DAF" w:rsidRPr="004B5DAF">
              <w:rPr>
                <w:sz w:val="20"/>
                <w:szCs w:val="20"/>
                <w:lang w:val="bg-BG"/>
              </w:rPr>
              <w:t>, установени по други програми и проекти</w:t>
            </w:r>
            <w:r w:rsidR="00E307F7">
              <w:rPr>
                <w:sz w:val="20"/>
                <w:szCs w:val="20"/>
                <w:lang w:val="bg-BG"/>
              </w:rPr>
              <w:t>, включително</w:t>
            </w:r>
            <w:r w:rsidR="004B5DAF" w:rsidRPr="004B5DAF">
              <w:rPr>
                <w:sz w:val="20"/>
                <w:szCs w:val="20"/>
                <w:lang w:val="bg-BG"/>
              </w:rPr>
              <w:t xml:space="preserve"> в доклади на Одитния орган и други компетентни органи, които доклади са получени в дирекция „Добро управление</w:t>
            </w:r>
            <w:r w:rsidR="004B5DAF">
              <w:rPr>
                <w:sz w:val="20"/>
                <w:szCs w:val="20"/>
                <w:lang w:val="bg-BG"/>
              </w:rPr>
              <w:t>“.</w:t>
            </w:r>
          </w:p>
          <w:p w14:paraId="09928F97" w14:textId="64E8FFD6" w:rsidR="00943E2A" w:rsidRDefault="00B07015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1.3. </w:t>
            </w:r>
            <w:r w:rsidR="00943E2A" w:rsidRPr="003F5C8A">
              <w:rPr>
                <w:sz w:val="20"/>
                <w:szCs w:val="20"/>
                <w:lang w:val="bg-BG"/>
              </w:rPr>
              <w:t>Информацията за разпределената документация се въвежда от Служител 1 в работна таблица за прове</w:t>
            </w:r>
            <w:r w:rsidR="005F7CDD" w:rsidRPr="003F5C8A">
              <w:rPr>
                <w:sz w:val="20"/>
                <w:szCs w:val="20"/>
                <w:lang w:val="bg-BG"/>
              </w:rPr>
              <w:t>р</w:t>
            </w:r>
            <w:r w:rsidR="00943E2A" w:rsidRPr="003F5C8A">
              <w:rPr>
                <w:sz w:val="20"/>
                <w:szCs w:val="20"/>
                <w:lang w:val="bg-BG"/>
              </w:rPr>
              <w:t>ен</w:t>
            </w:r>
            <w:r w:rsidR="005F7CDD" w:rsidRPr="003F5C8A">
              <w:rPr>
                <w:sz w:val="20"/>
                <w:szCs w:val="20"/>
                <w:lang w:val="bg-BG"/>
              </w:rPr>
              <w:t>и</w:t>
            </w:r>
            <w:r w:rsidR="00A25014" w:rsidRPr="003F5C8A">
              <w:rPr>
                <w:sz w:val="20"/>
                <w:szCs w:val="20"/>
                <w:lang w:val="bg-BG"/>
              </w:rPr>
              <w:t>те</w:t>
            </w:r>
            <w:r w:rsidR="00EA4F27" w:rsidRPr="003F5C8A">
              <w:rPr>
                <w:sz w:val="20"/>
                <w:szCs w:val="20"/>
                <w:lang w:val="bg-BG"/>
              </w:rPr>
              <w:t xml:space="preserve"> </w:t>
            </w:r>
            <w:r w:rsidR="006F5C01" w:rsidRPr="003F5C8A">
              <w:rPr>
                <w:sz w:val="20"/>
                <w:szCs w:val="20"/>
                <w:lang w:val="bg-BG"/>
              </w:rPr>
              <w:t xml:space="preserve">процедури/ обществени поръчки за избор на изпълнител по ЗОП/ ПМС № </w:t>
            </w:r>
            <w:r w:rsidR="00B66A0D" w:rsidRPr="003F5C8A">
              <w:rPr>
                <w:sz w:val="20"/>
                <w:szCs w:val="20"/>
                <w:lang w:val="bg-BG"/>
              </w:rPr>
              <w:t xml:space="preserve">4 </w:t>
            </w:r>
            <w:r w:rsidR="006F5C01" w:rsidRPr="003F5C8A">
              <w:rPr>
                <w:sz w:val="20"/>
                <w:szCs w:val="20"/>
                <w:lang w:val="bg-BG"/>
              </w:rPr>
              <w:t xml:space="preserve">от </w:t>
            </w:r>
            <w:r w:rsidR="00B66A0D" w:rsidRPr="003F5C8A">
              <w:rPr>
                <w:sz w:val="20"/>
                <w:szCs w:val="20"/>
                <w:lang w:val="bg-BG"/>
              </w:rPr>
              <w:t xml:space="preserve">2024 </w:t>
            </w:r>
            <w:r w:rsidR="000532DE" w:rsidRPr="003F5C8A">
              <w:rPr>
                <w:sz w:val="20"/>
                <w:szCs w:val="20"/>
                <w:lang w:val="bg-BG"/>
              </w:rPr>
              <w:t>(приложение</w:t>
            </w:r>
            <w:r w:rsidR="006F5C01" w:rsidRPr="003F5C8A">
              <w:rPr>
                <w:sz w:val="20"/>
                <w:szCs w:val="20"/>
                <w:lang w:val="bg-BG"/>
              </w:rPr>
              <w:t xml:space="preserve"> 5.7 </w:t>
            </w:r>
            <w:r w:rsidR="006F5C01" w:rsidRPr="003F5C8A">
              <w:rPr>
                <w:sz w:val="20"/>
                <w:szCs w:val="20"/>
                <w:lang w:val="en-US"/>
              </w:rPr>
              <w:t>III</w:t>
            </w:r>
            <w:r w:rsidR="006F5C01" w:rsidRPr="003F5C8A">
              <w:rPr>
                <w:sz w:val="20"/>
                <w:szCs w:val="20"/>
                <w:lang w:val="bg-BG"/>
              </w:rPr>
              <w:t>-</w:t>
            </w:r>
            <w:r w:rsidR="006F5C01" w:rsidRPr="003F5C8A">
              <w:rPr>
                <w:sz w:val="20"/>
                <w:szCs w:val="20"/>
                <w:lang w:val="en-US"/>
              </w:rPr>
              <w:t>T</w:t>
            </w:r>
            <w:r w:rsidR="006F5C01" w:rsidRPr="003F5C8A">
              <w:rPr>
                <w:sz w:val="20"/>
                <w:szCs w:val="20"/>
                <w:lang w:val="bg-BG"/>
              </w:rPr>
              <w:t>05-1</w:t>
            </w:r>
            <w:r w:rsidR="000532DE" w:rsidRPr="003F5C8A">
              <w:rPr>
                <w:sz w:val="20"/>
                <w:szCs w:val="20"/>
                <w:lang w:val="bg-BG"/>
              </w:rPr>
              <w:t>)</w:t>
            </w:r>
            <w:r w:rsidR="00943E2A" w:rsidRPr="003F5C8A">
              <w:rPr>
                <w:sz w:val="20"/>
                <w:szCs w:val="20"/>
                <w:lang w:val="bg-BG"/>
              </w:rPr>
              <w:t>.</w:t>
            </w:r>
          </w:p>
          <w:p w14:paraId="74321B11" w14:textId="37B0ACE1" w:rsidR="00B07015" w:rsidRDefault="000938B0" w:rsidP="000938B0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2</w:t>
            </w:r>
            <w:r w:rsidR="00B07015">
              <w:rPr>
                <w:sz w:val="20"/>
                <w:szCs w:val="20"/>
                <w:lang w:val="bg-BG"/>
              </w:rPr>
              <w:t>.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B07015">
              <w:rPr>
                <w:sz w:val="20"/>
                <w:szCs w:val="20"/>
                <w:lang w:val="bg-BG"/>
              </w:rPr>
              <w:t>Проверка от външен изпълнител:</w:t>
            </w:r>
          </w:p>
          <w:p w14:paraId="57746F47" w14:textId="11C3C862" w:rsidR="00B07015" w:rsidRDefault="00B07015" w:rsidP="000938B0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2.1. </w:t>
            </w:r>
            <w:r w:rsidR="000938B0" w:rsidRPr="000938B0">
              <w:rPr>
                <w:sz w:val="20"/>
                <w:szCs w:val="20"/>
                <w:lang w:val="bg-BG"/>
              </w:rPr>
              <w:t>Началник отдел МВ</w:t>
            </w:r>
            <w:r>
              <w:rPr>
                <w:sz w:val="20"/>
                <w:szCs w:val="20"/>
                <w:lang w:val="bg-BG"/>
              </w:rPr>
              <w:t xml:space="preserve"> възлага на </w:t>
            </w:r>
            <w:r w:rsidRPr="00B07015">
              <w:rPr>
                <w:sz w:val="20"/>
                <w:szCs w:val="20"/>
                <w:lang w:val="bg-BG"/>
              </w:rPr>
              <w:t>служител-последващ контрол</w:t>
            </w:r>
            <w:r>
              <w:rPr>
                <w:sz w:val="20"/>
                <w:szCs w:val="20"/>
                <w:lang w:val="bg-BG"/>
              </w:rPr>
              <w:t xml:space="preserve"> да извърши проверката по т.1.2. </w:t>
            </w:r>
          </w:p>
          <w:p w14:paraId="560C44A4" w14:textId="1BBA9B8A" w:rsidR="000938B0" w:rsidRDefault="00B07015" w:rsidP="000938B0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2.2. </w:t>
            </w:r>
            <w:r w:rsidRPr="00B07015">
              <w:rPr>
                <w:sz w:val="20"/>
                <w:szCs w:val="20"/>
                <w:lang w:val="bg-BG"/>
              </w:rPr>
              <w:t>Началник отдел МВ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0938B0" w:rsidRPr="000938B0">
              <w:rPr>
                <w:sz w:val="20"/>
                <w:szCs w:val="20"/>
                <w:lang w:val="bg-BG"/>
              </w:rPr>
              <w:t xml:space="preserve">уведомява в ИСУН </w:t>
            </w:r>
            <w:r w:rsidR="00950680">
              <w:rPr>
                <w:sz w:val="20"/>
                <w:szCs w:val="20"/>
                <w:lang w:val="bg-BG"/>
              </w:rPr>
              <w:t xml:space="preserve">външния изпълнител </w:t>
            </w:r>
            <w:r w:rsidR="000938B0" w:rsidRPr="000938B0">
              <w:rPr>
                <w:sz w:val="20"/>
                <w:szCs w:val="20"/>
                <w:lang w:val="bg-BG"/>
              </w:rPr>
              <w:t>за наличието на документация</w:t>
            </w:r>
            <w:r w:rsidR="000938B0">
              <w:rPr>
                <w:sz w:val="20"/>
                <w:szCs w:val="20"/>
                <w:lang w:val="bg-BG"/>
              </w:rPr>
              <w:t xml:space="preserve"> по обществена поръчка</w:t>
            </w:r>
            <w:r w:rsidR="000938B0" w:rsidRPr="000938B0">
              <w:rPr>
                <w:sz w:val="20"/>
                <w:szCs w:val="20"/>
                <w:lang w:val="bg-BG"/>
              </w:rPr>
              <w:t>, подлежаща на контрол</w:t>
            </w:r>
            <w:r w:rsidR="000938B0">
              <w:rPr>
                <w:sz w:val="20"/>
                <w:szCs w:val="20"/>
                <w:lang w:val="bg-BG"/>
              </w:rPr>
              <w:t>.</w:t>
            </w:r>
            <w:r>
              <w:rPr>
                <w:sz w:val="20"/>
                <w:szCs w:val="20"/>
                <w:lang w:val="bg-BG"/>
              </w:rPr>
              <w:t xml:space="preserve"> В уведомлението се включва и информацията по т. 2.1.</w:t>
            </w:r>
          </w:p>
          <w:p w14:paraId="2BDF2BAE" w14:textId="0191E1B0" w:rsidR="000938B0" w:rsidRPr="003F5C8A" w:rsidRDefault="00DB73FD" w:rsidP="000938B0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2.3. </w:t>
            </w:r>
            <w:r w:rsidR="000938B0" w:rsidRPr="000938B0">
              <w:rPr>
                <w:sz w:val="20"/>
                <w:szCs w:val="20"/>
                <w:lang w:val="bg-BG"/>
              </w:rPr>
              <w:t>Информацията за разпределената документация се въвежда от служителя-последващ контрол</w:t>
            </w:r>
            <w:r>
              <w:rPr>
                <w:sz w:val="20"/>
                <w:szCs w:val="20"/>
                <w:lang w:val="bg-BG"/>
              </w:rPr>
              <w:t xml:space="preserve"> по т. 2.1. </w:t>
            </w:r>
            <w:r w:rsidR="000938B0" w:rsidRPr="000938B0">
              <w:rPr>
                <w:sz w:val="20"/>
                <w:szCs w:val="20"/>
                <w:lang w:val="bg-BG"/>
              </w:rPr>
              <w:t>в работна</w:t>
            </w:r>
            <w:r>
              <w:rPr>
                <w:sz w:val="20"/>
                <w:szCs w:val="20"/>
                <w:lang w:val="bg-BG"/>
              </w:rPr>
              <w:t xml:space="preserve">та </w:t>
            </w:r>
            <w:r w:rsidR="000938B0" w:rsidRPr="000938B0">
              <w:rPr>
                <w:sz w:val="20"/>
                <w:szCs w:val="20"/>
                <w:lang w:val="bg-BG"/>
              </w:rPr>
              <w:t xml:space="preserve"> таблица за проверените процедури/ обществени поръчки за избор на изпълнител по ЗОП/ ПМС № 4 от 2024 (приложение 5.7 III-T05-1).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2B9B6AEF" w14:textId="231B8A1D" w:rsidR="006D60FC" w:rsidRPr="003F5C8A" w:rsidRDefault="006D60FC" w:rsidP="006D60FC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До 2 раб</w:t>
            </w:r>
            <w:r w:rsidR="003F5C8A">
              <w:rPr>
                <w:sz w:val="20"/>
                <w:szCs w:val="20"/>
                <w:lang w:val="bg-BG"/>
              </w:rPr>
              <w:t>.</w:t>
            </w:r>
            <w:r w:rsidRPr="003F5C8A">
              <w:rPr>
                <w:sz w:val="20"/>
                <w:szCs w:val="20"/>
                <w:lang w:val="bg-BG"/>
              </w:rPr>
              <w:t xml:space="preserve"> дни от </w:t>
            </w:r>
            <w:r w:rsidR="003F5718" w:rsidRPr="003F5C8A">
              <w:rPr>
                <w:sz w:val="20"/>
                <w:szCs w:val="20"/>
                <w:lang w:val="bg-BG"/>
              </w:rPr>
              <w:t xml:space="preserve">получаване </w:t>
            </w:r>
            <w:r w:rsidR="007057C0" w:rsidRPr="003F5C8A">
              <w:rPr>
                <w:sz w:val="20"/>
                <w:szCs w:val="20"/>
                <w:lang w:val="bg-BG"/>
              </w:rPr>
              <w:t xml:space="preserve">на </w:t>
            </w:r>
            <w:r w:rsidRPr="003F5C8A">
              <w:rPr>
                <w:sz w:val="20"/>
                <w:szCs w:val="20"/>
                <w:lang w:val="bg-BG"/>
              </w:rPr>
              <w:t>уведомление чрез ИСУН от служител МВ 1</w:t>
            </w:r>
          </w:p>
          <w:p w14:paraId="427B4868" w14:textId="3CC8A132" w:rsidR="00ED23E6" w:rsidRPr="003F5C8A" w:rsidRDefault="006D60FC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b/>
                <w:sz w:val="20"/>
                <w:szCs w:val="20"/>
                <w:lang w:val="bg-BG"/>
              </w:rPr>
              <w:t>Забележка:</w:t>
            </w:r>
            <w:r w:rsidR="003F5C8A">
              <w:rPr>
                <w:sz w:val="20"/>
                <w:szCs w:val="20"/>
                <w:lang w:val="bg-BG"/>
              </w:rPr>
              <w:t xml:space="preserve"> </w:t>
            </w:r>
            <w:r w:rsidRPr="003F5C8A">
              <w:rPr>
                <w:sz w:val="20"/>
                <w:szCs w:val="20"/>
                <w:lang w:val="bg-BG"/>
              </w:rPr>
              <w:t xml:space="preserve">Служител МВ1 изпраща </w:t>
            </w:r>
            <w:r w:rsidR="00F45B18" w:rsidRPr="003F5C8A">
              <w:rPr>
                <w:sz w:val="20"/>
                <w:szCs w:val="20"/>
                <w:lang w:val="bg-BG"/>
              </w:rPr>
              <w:t xml:space="preserve">уведомление </w:t>
            </w:r>
            <w:r w:rsidR="000532DE" w:rsidRPr="003F5C8A">
              <w:rPr>
                <w:sz w:val="20"/>
                <w:szCs w:val="20"/>
                <w:lang w:val="bg-BG"/>
              </w:rPr>
              <w:t xml:space="preserve">в ИСУН </w:t>
            </w:r>
            <w:r w:rsidR="00F45B18" w:rsidRPr="003F5C8A">
              <w:rPr>
                <w:sz w:val="20"/>
                <w:szCs w:val="20"/>
                <w:lang w:val="bg-BG"/>
              </w:rPr>
              <w:t xml:space="preserve">за качена в </w:t>
            </w:r>
            <w:r w:rsidR="000532DE" w:rsidRPr="003F5C8A">
              <w:rPr>
                <w:sz w:val="20"/>
                <w:szCs w:val="20"/>
                <w:lang w:val="bg-BG"/>
              </w:rPr>
              <w:t>системата</w:t>
            </w:r>
            <w:r w:rsidR="00F45B18" w:rsidRPr="003F5C8A">
              <w:rPr>
                <w:sz w:val="20"/>
                <w:szCs w:val="20"/>
                <w:lang w:val="bg-BG"/>
              </w:rPr>
              <w:t xml:space="preserve"> от бенефициент документация </w:t>
            </w:r>
            <w:r w:rsidRPr="003F5C8A">
              <w:rPr>
                <w:sz w:val="20"/>
                <w:szCs w:val="20"/>
                <w:lang w:val="bg-BG"/>
              </w:rPr>
              <w:t>от проведен</w:t>
            </w:r>
            <w:r w:rsidR="007478B0" w:rsidRPr="003F5C8A">
              <w:rPr>
                <w:sz w:val="20"/>
                <w:szCs w:val="20"/>
                <w:lang w:val="bg-BG"/>
              </w:rPr>
              <w:t>а проце</w:t>
            </w:r>
            <w:r w:rsidR="00ED25CA" w:rsidRPr="003F5C8A">
              <w:rPr>
                <w:sz w:val="20"/>
                <w:szCs w:val="20"/>
                <w:lang w:val="bg-BG"/>
              </w:rPr>
              <w:t>д</w:t>
            </w:r>
            <w:r w:rsidR="007478B0" w:rsidRPr="003F5C8A">
              <w:rPr>
                <w:sz w:val="20"/>
                <w:szCs w:val="20"/>
                <w:lang w:val="bg-BG"/>
              </w:rPr>
              <w:t>ура</w:t>
            </w:r>
            <w:r w:rsidR="00937B86" w:rsidRPr="003F5C8A">
              <w:rPr>
                <w:sz w:val="20"/>
                <w:szCs w:val="20"/>
                <w:lang w:val="bg-BG"/>
              </w:rPr>
              <w:t>/</w:t>
            </w:r>
            <w:r w:rsidR="003F5C8A">
              <w:rPr>
                <w:sz w:val="20"/>
                <w:szCs w:val="20"/>
                <w:lang w:val="bg-BG"/>
              </w:rPr>
              <w:t>ОП</w:t>
            </w:r>
            <w:r w:rsidR="007478B0" w:rsidRPr="003F5C8A">
              <w:rPr>
                <w:sz w:val="20"/>
                <w:szCs w:val="20"/>
                <w:lang w:val="bg-BG"/>
              </w:rPr>
              <w:t xml:space="preserve"> за</w:t>
            </w:r>
            <w:r w:rsidRPr="003F5C8A">
              <w:rPr>
                <w:sz w:val="20"/>
                <w:szCs w:val="20"/>
                <w:lang w:val="bg-BG"/>
              </w:rPr>
              <w:t xml:space="preserve"> избор на изпълнител на началник отдел МВ в срок до </w:t>
            </w:r>
            <w:r w:rsidR="008C2562" w:rsidRPr="003F5C8A">
              <w:rPr>
                <w:sz w:val="20"/>
                <w:szCs w:val="20"/>
                <w:lang w:val="bg-BG"/>
              </w:rPr>
              <w:t>2</w:t>
            </w:r>
            <w:r w:rsidRPr="003F5C8A">
              <w:rPr>
                <w:sz w:val="20"/>
                <w:szCs w:val="20"/>
                <w:lang w:val="bg-BG"/>
              </w:rPr>
              <w:t xml:space="preserve"> раб</w:t>
            </w:r>
            <w:r w:rsidR="003F5C8A">
              <w:rPr>
                <w:sz w:val="20"/>
                <w:szCs w:val="20"/>
                <w:lang w:val="bg-BG"/>
              </w:rPr>
              <w:t>.</w:t>
            </w:r>
            <w:r w:rsidRPr="003F5C8A">
              <w:rPr>
                <w:sz w:val="20"/>
                <w:szCs w:val="20"/>
                <w:lang w:val="bg-BG"/>
              </w:rPr>
              <w:t xml:space="preserve"> дн</w:t>
            </w:r>
            <w:r w:rsidR="008C2562" w:rsidRPr="003F5C8A">
              <w:rPr>
                <w:sz w:val="20"/>
                <w:szCs w:val="20"/>
                <w:lang w:val="bg-BG"/>
              </w:rPr>
              <w:t>и</w:t>
            </w:r>
            <w:r w:rsidRPr="003F5C8A">
              <w:rPr>
                <w:sz w:val="20"/>
                <w:szCs w:val="20"/>
                <w:lang w:val="bg-BG"/>
              </w:rPr>
              <w:t xml:space="preserve"> от получаването й </w:t>
            </w:r>
            <w:r w:rsidR="007B6084" w:rsidRPr="003F5C8A">
              <w:rPr>
                <w:sz w:val="20"/>
                <w:szCs w:val="20"/>
                <w:lang w:val="bg-BG"/>
              </w:rPr>
              <w:t>в</w:t>
            </w:r>
            <w:r w:rsidRPr="003F5C8A">
              <w:rPr>
                <w:sz w:val="20"/>
                <w:szCs w:val="20"/>
                <w:lang w:val="bg-BG"/>
              </w:rPr>
              <w:t xml:space="preserve"> ИСУН </w:t>
            </w:r>
          </w:p>
        </w:tc>
      </w:tr>
      <w:tr w:rsidR="00B81D69" w:rsidRPr="00165E46" w14:paraId="504AE375" w14:textId="77777777" w:rsidTr="003F5C8A">
        <w:trPr>
          <w:trHeight w:val="583"/>
        </w:trPr>
        <w:tc>
          <w:tcPr>
            <w:tcW w:w="567" w:type="dxa"/>
            <w:vAlign w:val="center"/>
          </w:tcPr>
          <w:p w14:paraId="1E170738" w14:textId="77777777" w:rsidR="00B81D69" w:rsidRPr="003F5C8A" w:rsidRDefault="00B81D69" w:rsidP="0077711D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>2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14:paraId="747CA464" w14:textId="2CF35025" w:rsidR="00B81D69" w:rsidRPr="003F5C8A" w:rsidRDefault="004A473E" w:rsidP="00B66A0D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Извършване на проверка на документацията за съответствие с изискванията на ЗОП/ПМС № </w:t>
            </w:r>
            <w:r w:rsidR="00B66A0D" w:rsidRPr="003F5C8A">
              <w:rPr>
                <w:sz w:val="20"/>
                <w:szCs w:val="20"/>
                <w:lang w:val="bg-BG"/>
              </w:rPr>
              <w:t xml:space="preserve">4 </w:t>
            </w:r>
            <w:r w:rsidRPr="003F5C8A">
              <w:rPr>
                <w:sz w:val="20"/>
                <w:szCs w:val="20"/>
                <w:lang w:val="bg-BG"/>
              </w:rPr>
              <w:t xml:space="preserve">от </w:t>
            </w:r>
            <w:r w:rsidR="00B66A0D" w:rsidRPr="003F5C8A">
              <w:rPr>
                <w:sz w:val="20"/>
                <w:szCs w:val="20"/>
                <w:lang w:val="bg-BG"/>
              </w:rPr>
              <w:t xml:space="preserve">2024 </w:t>
            </w:r>
            <w:r w:rsidRPr="003F5C8A">
              <w:rPr>
                <w:sz w:val="20"/>
                <w:szCs w:val="20"/>
                <w:lang w:val="bg-BG"/>
              </w:rPr>
              <w:t>г.</w:t>
            </w:r>
            <w:r w:rsidR="005A2D61" w:rsidRPr="003F5C8A">
              <w:rPr>
                <w:sz w:val="20"/>
                <w:szCs w:val="20"/>
                <w:lang w:val="bg-BG"/>
              </w:rPr>
              <w:t xml:space="preserve"> и ЗЕУ</w:t>
            </w:r>
          </w:p>
        </w:tc>
        <w:tc>
          <w:tcPr>
            <w:tcW w:w="1559" w:type="dxa"/>
            <w:vAlign w:val="center"/>
          </w:tcPr>
          <w:p w14:paraId="6CBB813E" w14:textId="5B033B7F" w:rsidR="00B81D69" w:rsidRPr="003F5C8A" w:rsidRDefault="006E3274" w:rsidP="0077711D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</w:t>
            </w:r>
            <w:r w:rsidR="004A473E" w:rsidRPr="003F5C8A">
              <w:rPr>
                <w:sz w:val="20"/>
                <w:szCs w:val="20"/>
                <w:lang w:val="bg-BG"/>
              </w:rPr>
              <w:t xml:space="preserve"> 1</w:t>
            </w:r>
            <w:r w:rsidR="00300BCC" w:rsidRPr="003F5C8A">
              <w:rPr>
                <w:sz w:val="20"/>
                <w:szCs w:val="20"/>
                <w:lang w:val="bg-BG"/>
              </w:rPr>
              <w:t xml:space="preserve"> </w:t>
            </w:r>
            <w:r w:rsidR="00B47FA3" w:rsidRPr="003F5C8A">
              <w:rPr>
                <w:sz w:val="20"/>
                <w:szCs w:val="20"/>
                <w:lang w:val="bg-BG"/>
              </w:rPr>
              <w:t>и С</w:t>
            </w:r>
            <w:r w:rsidR="00300BCC" w:rsidRPr="003F5C8A">
              <w:rPr>
                <w:sz w:val="20"/>
                <w:szCs w:val="20"/>
                <w:lang w:val="bg-BG"/>
              </w:rPr>
              <w:t>лужител 2</w:t>
            </w:r>
            <w:r w:rsidR="004A473E" w:rsidRPr="003F5C8A">
              <w:rPr>
                <w:sz w:val="20"/>
                <w:szCs w:val="20"/>
                <w:lang w:val="bg-BG"/>
              </w:rPr>
              <w:t xml:space="preserve"> последващ контрол</w:t>
            </w:r>
            <w:r w:rsid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4C2BEDE8" w14:textId="2BEDD9A4" w:rsidR="005A2D61" w:rsidRPr="003F5C8A" w:rsidRDefault="006E3274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1</w:t>
            </w:r>
            <w:r w:rsidR="00B47FA3" w:rsidRPr="003F5C8A">
              <w:rPr>
                <w:sz w:val="20"/>
                <w:szCs w:val="20"/>
                <w:lang w:val="bg-BG"/>
              </w:rPr>
              <w:t xml:space="preserve"> и Служител 2</w:t>
            </w:r>
            <w:r w:rsidR="001C17DE">
              <w:rPr>
                <w:sz w:val="20"/>
                <w:szCs w:val="20"/>
                <w:lang w:val="bg-BG"/>
              </w:rPr>
              <w:t>/външен изпълнител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извършва</w:t>
            </w:r>
            <w:r w:rsidR="00F53972" w:rsidRPr="003F5C8A">
              <w:rPr>
                <w:sz w:val="20"/>
                <w:szCs w:val="20"/>
                <w:lang w:val="bg-BG"/>
              </w:rPr>
              <w:t>т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проверк</w:t>
            </w:r>
            <w:r w:rsidR="000721DA" w:rsidRPr="003F5C8A">
              <w:rPr>
                <w:sz w:val="20"/>
                <w:szCs w:val="20"/>
                <w:lang w:val="bg-BG"/>
              </w:rPr>
              <w:t>а за пълнота на наличната документация</w:t>
            </w:r>
            <w:r w:rsidR="005A2D61" w:rsidRPr="003F5C8A">
              <w:rPr>
                <w:sz w:val="20"/>
                <w:szCs w:val="20"/>
                <w:lang w:val="bg-BG"/>
              </w:rPr>
              <w:t xml:space="preserve">. Бенефициентът представя чрез ИСУН документите по възложената </w:t>
            </w:r>
            <w:r w:rsidR="005E46ED" w:rsidRPr="003F5C8A">
              <w:rPr>
                <w:sz w:val="20"/>
                <w:szCs w:val="20"/>
                <w:lang w:val="bg-BG"/>
              </w:rPr>
              <w:t>процедура/</w:t>
            </w:r>
            <w:r w:rsidR="003F5C8A">
              <w:rPr>
                <w:sz w:val="20"/>
                <w:szCs w:val="20"/>
                <w:lang w:val="bg-BG"/>
              </w:rPr>
              <w:t>ОП</w:t>
            </w:r>
            <w:r w:rsidR="005E46ED" w:rsidRPr="003F5C8A">
              <w:rPr>
                <w:sz w:val="20"/>
                <w:szCs w:val="20"/>
                <w:lang w:val="bg-BG"/>
              </w:rPr>
              <w:t xml:space="preserve"> за избор на изпълнител  </w:t>
            </w:r>
            <w:r w:rsidR="00E928F7" w:rsidRPr="003F5C8A">
              <w:rPr>
                <w:sz w:val="20"/>
                <w:szCs w:val="20"/>
                <w:lang w:val="bg-BG"/>
              </w:rPr>
              <w:t>Когато предметът на поръчката попада в обхвата на чл. 58а от ЗЕУ, бенефициентът следва да представи официално писмо, с което се удостоверява съответствието/</w:t>
            </w:r>
            <w:r w:rsidR="003F5C8A">
              <w:rPr>
                <w:sz w:val="20"/>
                <w:szCs w:val="20"/>
                <w:lang w:val="bg-BG"/>
              </w:rPr>
              <w:t xml:space="preserve"> </w:t>
            </w:r>
            <w:r w:rsidR="00E928F7" w:rsidRPr="003F5C8A">
              <w:rPr>
                <w:sz w:val="20"/>
                <w:szCs w:val="20"/>
                <w:lang w:val="bg-BG"/>
              </w:rPr>
              <w:t>несъответствието с установените нормативни изисквания в ЗЕУ.</w:t>
            </w:r>
            <w:r w:rsidR="00140B65" w:rsidRPr="003F5C8A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1B06006C" w14:textId="4458B86F" w:rsidR="00B81D69" w:rsidRPr="003F5C8A" w:rsidRDefault="00AD611C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До </w:t>
            </w:r>
            <w:r w:rsidR="00EC2015" w:rsidRPr="003F5C8A">
              <w:rPr>
                <w:sz w:val="20"/>
                <w:szCs w:val="20"/>
                <w:lang w:val="bg-BG"/>
              </w:rPr>
              <w:t>1</w:t>
            </w:r>
            <w:r w:rsidR="00BE7918" w:rsidRPr="003F5C8A">
              <w:rPr>
                <w:sz w:val="20"/>
                <w:szCs w:val="20"/>
                <w:lang w:val="bg-BG"/>
              </w:rPr>
              <w:t>5</w:t>
            </w:r>
            <w:r w:rsidR="006B72D9" w:rsidRPr="003F5C8A">
              <w:rPr>
                <w:sz w:val="20"/>
                <w:szCs w:val="20"/>
                <w:lang w:val="bg-BG"/>
              </w:rPr>
              <w:t xml:space="preserve"> р</w:t>
            </w:r>
            <w:r w:rsidRPr="003F5C8A">
              <w:rPr>
                <w:sz w:val="20"/>
                <w:szCs w:val="20"/>
                <w:lang w:val="bg-BG"/>
              </w:rPr>
              <w:t>аботни</w:t>
            </w:r>
            <w:r w:rsidR="006D60FC" w:rsidRPr="003F5C8A">
              <w:rPr>
                <w:sz w:val="20"/>
                <w:szCs w:val="20"/>
                <w:lang w:val="bg-BG"/>
              </w:rPr>
              <w:t xml:space="preserve"> дни</w:t>
            </w:r>
            <w:r w:rsidR="0077711D" w:rsidRPr="003F5C8A">
              <w:rPr>
                <w:sz w:val="20"/>
                <w:szCs w:val="20"/>
                <w:lang w:val="bg-BG"/>
              </w:rPr>
              <w:t xml:space="preserve"> от получаване на документацията</w:t>
            </w:r>
          </w:p>
        </w:tc>
      </w:tr>
      <w:tr w:rsidR="00B81D69" w:rsidRPr="00165E46" w14:paraId="69EE1B74" w14:textId="77777777" w:rsidTr="003F5C8A">
        <w:trPr>
          <w:trHeight w:val="429"/>
        </w:trPr>
        <w:tc>
          <w:tcPr>
            <w:tcW w:w="567" w:type="dxa"/>
            <w:vAlign w:val="center"/>
          </w:tcPr>
          <w:p w14:paraId="6404F07E" w14:textId="77777777" w:rsidR="00B81D69" w:rsidRPr="003F5C8A" w:rsidRDefault="00AD611C" w:rsidP="0077711D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2.1</w:t>
            </w:r>
          </w:p>
        </w:tc>
        <w:tc>
          <w:tcPr>
            <w:tcW w:w="1985" w:type="dxa"/>
            <w:vAlign w:val="center"/>
          </w:tcPr>
          <w:p w14:paraId="2C8B0EAE" w14:textId="77777777" w:rsidR="00B81D69" w:rsidRPr="003F5C8A" w:rsidRDefault="00AD611C" w:rsidP="0077711D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Изискване на допълнителни документи при необходимост</w:t>
            </w:r>
          </w:p>
        </w:tc>
        <w:tc>
          <w:tcPr>
            <w:tcW w:w="1559" w:type="dxa"/>
            <w:vAlign w:val="center"/>
          </w:tcPr>
          <w:p w14:paraId="6DBEFB2E" w14:textId="22247630" w:rsidR="00B81D69" w:rsidRPr="003F5C8A" w:rsidRDefault="006E3274" w:rsidP="0077711D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1 </w:t>
            </w:r>
            <w:r w:rsidR="00B47FA3" w:rsidRPr="003F5C8A">
              <w:rPr>
                <w:sz w:val="20"/>
                <w:szCs w:val="20"/>
                <w:lang w:val="bg-BG"/>
              </w:rPr>
              <w:t xml:space="preserve">и Служител 2 </w:t>
            </w:r>
            <w:r w:rsidR="00AD611C" w:rsidRPr="003F5C8A">
              <w:rPr>
                <w:sz w:val="20"/>
                <w:szCs w:val="20"/>
                <w:lang w:val="bg-BG"/>
              </w:rPr>
              <w:t>последващ контрол</w:t>
            </w:r>
            <w:r w:rsid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1FB5D151" w14:textId="356B5F56" w:rsidR="00B81D69" w:rsidRPr="003F5C8A" w:rsidRDefault="00F45B18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При необходимост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</w:t>
            </w:r>
            <w:r w:rsidR="006E3274" w:rsidRPr="003F5C8A">
              <w:rPr>
                <w:sz w:val="20"/>
                <w:szCs w:val="20"/>
                <w:lang w:val="bg-BG"/>
              </w:rPr>
              <w:t>Служител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1 </w:t>
            </w:r>
            <w:r w:rsidR="00B47FA3" w:rsidRPr="003F5C8A">
              <w:rPr>
                <w:sz w:val="20"/>
                <w:szCs w:val="20"/>
                <w:lang w:val="bg-BG"/>
              </w:rPr>
              <w:t>и Служител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  <w:r w:rsidR="00B47FA3" w:rsidRPr="003F5C8A">
              <w:rPr>
                <w:sz w:val="20"/>
                <w:szCs w:val="20"/>
                <w:lang w:val="bg-BG"/>
              </w:rPr>
              <w:t xml:space="preserve"> </w:t>
            </w:r>
            <w:r w:rsidR="001F146C" w:rsidRPr="003F5C8A">
              <w:rPr>
                <w:sz w:val="20"/>
                <w:szCs w:val="20"/>
                <w:lang w:val="bg-BG"/>
              </w:rPr>
              <w:t xml:space="preserve">изготвят </w:t>
            </w:r>
            <w:r w:rsidR="00AD611C" w:rsidRPr="003F5C8A">
              <w:rPr>
                <w:sz w:val="20"/>
                <w:szCs w:val="20"/>
                <w:lang w:val="bg-BG"/>
              </w:rPr>
              <w:t>писмо до бенефициента</w:t>
            </w:r>
            <w:r w:rsidR="00B34068" w:rsidRPr="003F5C8A">
              <w:rPr>
                <w:sz w:val="20"/>
                <w:szCs w:val="20"/>
                <w:lang w:val="bg-BG"/>
              </w:rPr>
              <w:t xml:space="preserve"> 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с искане да </w:t>
            </w:r>
            <w:r w:rsidR="009D1349" w:rsidRPr="003F5C8A">
              <w:rPr>
                <w:sz w:val="20"/>
                <w:szCs w:val="20"/>
                <w:lang w:val="bg-BG"/>
              </w:rPr>
              <w:t xml:space="preserve">се </w:t>
            </w:r>
            <w:r w:rsidR="00AD611C" w:rsidRPr="003F5C8A">
              <w:rPr>
                <w:sz w:val="20"/>
                <w:szCs w:val="20"/>
                <w:lang w:val="bg-BG"/>
              </w:rPr>
              <w:t>представ</w:t>
            </w:r>
            <w:r w:rsidR="00885499" w:rsidRPr="003F5C8A">
              <w:rPr>
                <w:sz w:val="20"/>
                <w:szCs w:val="20"/>
                <w:lang w:val="bg-BG"/>
              </w:rPr>
              <w:t>ят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 </w:t>
            </w:r>
            <w:r w:rsidR="007057C0" w:rsidRPr="003F5C8A">
              <w:rPr>
                <w:sz w:val="20"/>
                <w:szCs w:val="20"/>
                <w:lang w:val="bg-BG"/>
              </w:rPr>
              <w:t>допълнителни документи</w:t>
            </w:r>
            <w:r w:rsidR="000721DA" w:rsidRPr="003F5C8A">
              <w:rPr>
                <w:sz w:val="20"/>
                <w:szCs w:val="20"/>
                <w:lang w:val="bg-BG"/>
              </w:rPr>
              <w:t xml:space="preserve">, </w:t>
            </w:r>
            <w:r w:rsidR="00885499" w:rsidRPr="003F5C8A">
              <w:rPr>
                <w:sz w:val="20"/>
                <w:szCs w:val="20"/>
                <w:lang w:val="bg-BG"/>
              </w:rPr>
              <w:t xml:space="preserve">в срок </w:t>
            </w:r>
            <w:r w:rsidR="007056E9" w:rsidRPr="003F5C8A">
              <w:rPr>
                <w:sz w:val="20"/>
                <w:szCs w:val="20"/>
                <w:lang w:val="bg-BG"/>
              </w:rPr>
              <w:t>до</w:t>
            </w:r>
            <w:r w:rsidR="000721DA" w:rsidRPr="003F5C8A">
              <w:rPr>
                <w:sz w:val="20"/>
                <w:szCs w:val="20"/>
                <w:lang w:val="bg-BG"/>
              </w:rPr>
              <w:t xml:space="preserve"> 5 работни дни</w:t>
            </w:r>
            <w:r w:rsidR="00AD611C" w:rsidRPr="003F5C8A">
              <w:rPr>
                <w:sz w:val="20"/>
                <w:szCs w:val="20"/>
                <w:lang w:val="bg-BG"/>
              </w:rPr>
              <w:t xml:space="preserve">. </w:t>
            </w:r>
            <w:r w:rsidR="00CB2CDC" w:rsidRPr="003F5C8A">
              <w:rPr>
                <w:sz w:val="20"/>
                <w:szCs w:val="20"/>
                <w:lang w:val="bg-BG"/>
              </w:rPr>
              <w:t>Писмото се съгласува с началник отдел МВ, след ко</w:t>
            </w:r>
            <w:r w:rsidR="00FA424B" w:rsidRPr="003F5C8A">
              <w:rPr>
                <w:sz w:val="20"/>
                <w:szCs w:val="20"/>
                <w:lang w:val="bg-BG"/>
              </w:rPr>
              <w:t xml:space="preserve">ето се предоставя за подпис от Ръководителя на </w:t>
            </w:r>
            <w:r w:rsidR="00CB2CDC" w:rsidRPr="003F5C8A">
              <w:rPr>
                <w:sz w:val="20"/>
                <w:szCs w:val="20"/>
                <w:lang w:val="bg-BG"/>
              </w:rPr>
              <w:t>УО.</w:t>
            </w:r>
          </w:p>
          <w:p w14:paraId="52B708F9" w14:textId="16866837" w:rsidR="001F146C" w:rsidRPr="003F5C8A" w:rsidRDefault="001F146C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 1/</w:t>
            </w:r>
            <w:r w:rsidR="00ED6A57" w:rsidRPr="003F5C8A">
              <w:rPr>
                <w:sz w:val="20"/>
                <w:szCs w:val="20"/>
                <w:lang w:val="bg-BG"/>
              </w:rPr>
              <w:t>С</w:t>
            </w:r>
            <w:r w:rsidRPr="003F5C8A">
              <w:rPr>
                <w:sz w:val="20"/>
                <w:szCs w:val="20"/>
                <w:lang w:val="bg-BG"/>
              </w:rPr>
              <w:t>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изпраща писмото чрез ИСУН.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52E01CA3" w14:textId="77777777" w:rsidR="00B81D69" w:rsidRPr="003F5C8A" w:rsidRDefault="00AD611C" w:rsidP="0077711D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В рамките на срока по т. 2</w:t>
            </w:r>
            <w:r w:rsidR="00B34068" w:rsidRPr="003F5C8A">
              <w:rPr>
                <w:sz w:val="20"/>
                <w:szCs w:val="20"/>
                <w:lang w:val="bg-BG"/>
              </w:rPr>
              <w:t xml:space="preserve"> </w:t>
            </w:r>
          </w:p>
          <w:p w14:paraId="7AB76D6E" w14:textId="77777777" w:rsidR="000721DA" w:rsidRPr="003F5C8A" w:rsidRDefault="000721DA" w:rsidP="008C2562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Забележка: срокът по т. 2 спира да тече </w:t>
            </w:r>
            <w:r w:rsidR="008C2562" w:rsidRPr="003F5C8A">
              <w:rPr>
                <w:sz w:val="20"/>
                <w:szCs w:val="20"/>
                <w:lang w:val="bg-BG"/>
              </w:rPr>
              <w:t xml:space="preserve">за периода </w:t>
            </w:r>
            <w:r w:rsidR="00885499" w:rsidRPr="003F5C8A">
              <w:rPr>
                <w:sz w:val="20"/>
                <w:szCs w:val="20"/>
                <w:lang w:val="bg-BG"/>
              </w:rPr>
              <w:t xml:space="preserve">от датата на изпращане на писмото с искане за представяне на допълнителни документи до датата на представянето им в ИСУН или изтичане на </w:t>
            </w:r>
            <w:r w:rsidR="00C57ED2" w:rsidRPr="003F5C8A">
              <w:rPr>
                <w:sz w:val="20"/>
                <w:szCs w:val="20"/>
                <w:lang w:val="bg-BG"/>
              </w:rPr>
              <w:t>определения срок.</w:t>
            </w:r>
          </w:p>
        </w:tc>
      </w:tr>
      <w:tr w:rsidR="00F01556" w:rsidRPr="00165E46" w14:paraId="7B7B0C48" w14:textId="77777777" w:rsidTr="003F5C8A">
        <w:trPr>
          <w:trHeight w:val="1208"/>
        </w:trPr>
        <w:tc>
          <w:tcPr>
            <w:tcW w:w="567" w:type="dxa"/>
            <w:vAlign w:val="center"/>
          </w:tcPr>
          <w:p w14:paraId="6EA03324" w14:textId="77777777" w:rsidR="00F01556" w:rsidRPr="003F5C8A" w:rsidRDefault="00F01556" w:rsidP="00F01556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2.</w:t>
            </w:r>
            <w:r w:rsidR="004B2C3E" w:rsidRPr="003F5C8A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985" w:type="dxa"/>
            <w:vAlign w:val="center"/>
          </w:tcPr>
          <w:p w14:paraId="12D6CB8A" w14:textId="6B2A6C04" w:rsidR="00F01556" w:rsidRPr="003F5C8A" w:rsidRDefault="00F01556" w:rsidP="00F01556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Извършване на проверка на </w:t>
            </w:r>
            <w:r w:rsidR="005660D9" w:rsidRPr="003F5C8A">
              <w:rPr>
                <w:sz w:val="20"/>
                <w:szCs w:val="20"/>
                <w:lang w:val="bg-BG"/>
              </w:rPr>
              <w:t xml:space="preserve">допълнително </w:t>
            </w:r>
            <w:r w:rsidRPr="003F5C8A">
              <w:rPr>
                <w:sz w:val="20"/>
                <w:szCs w:val="20"/>
                <w:lang w:val="bg-BG"/>
              </w:rPr>
              <w:t>представените от бенефициента документи</w:t>
            </w:r>
          </w:p>
        </w:tc>
        <w:tc>
          <w:tcPr>
            <w:tcW w:w="1559" w:type="dxa"/>
            <w:vAlign w:val="center"/>
          </w:tcPr>
          <w:p w14:paraId="554B307E" w14:textId="59C30350" w:rsidR="00F01556" w:rsidRPr="003F5C8A" w:rsidRDefault="00F01556" w:rsidP="00F01556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Служител 1 </w:t>
            </w:r>
            <w:r w:rsidR="00F53972" w:rsidRPr="003F5C8A">
              <w:rPr>
                <w:sz w:val="20"/>
                <w:szCs w:val="20"/>
                <w:lang w:val="bg-BG"/>
              </w:rPr>
              <w:t xml:space="preserve">и Служител 2 </w:t>
            </w:r>
            <w:r w:rsidRPr="003F5C8A">
              <w:rPr>
                <w:sz w:val="20"/>
                <w:szCs w:val="20"/>
                <w:lang w:val="bg-BG"/>
              </w:rPr>
              <w:t>последващ контрол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409036ED" w14:textId="7017D727" w:rsidR="00F01556" w:rsidRPr="003F5C8A" w:rsidRDefault="00F01556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 1</w:t>
            </w:r>
            <w:r w:rsidR="00F53972" w:rsidRPr="003F5C8A">
              <w:rPr>
                <w:sz w:val="20"/>
                <w:szCs w:val="20"/>
                <w:lang w:val="bg-BG"/>
              </w:rPr>
              <w:t xml:space="preserve"> и Служител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проверява</w:t>
            </w:r>
            <w:r w:rsidR="00F53972" w:rsidRPr="003F5C8A">
              <w:rPr>
                <w:sz w:val="20"/>
                <w:szCs w:val="20"/>
                <w:lang w:val="bg-BG"/>
              </w:rPr>
              <w:t>т</w:t>
            </w:r>
            <w:r w:rsidRPr="003F5C8A">
              <w:rPr>
                <w:sz w:val="20"/>
                <w:szCs w:val="20"/>
                <w:lang w:val="bg-BG"/>
              </w:rPr>
              <w:t xml:space="preserve"> представените от бенефициента документи</w:t>
            </w:r>
            <w:r w:rsidR="004A2526" w:rsidRPr="003F5C8A">
              <w:rPr>
                <w:sz w:val="20"/>
                <w:szCs w:val="20"/>
                <w:lang w:val="bg-BG"/>
              </w:rPr>
              <w:t xml:space="preserve"> в ИСУН</w:t>
            </w:r>
            <w:r w:rsidRPr="003F5C8A">
              <w:rPr>
                <w:sz w:val="20"/>
                <w:szCs w:val="20"/>
                <w:lang w:val="bg-BG"/>
              </w:rPr>
              <w:t>, извършвайки контролите посочени в приложимия КЛ.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7798042D" w14:textId="77777777" w:rsidR="004A2526" w:rsidRPr="003F5C8A" w:rsidRDefault="004A2526" w:rsidP="004A2526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В срока по т. 2</w:t>
            </w:r>
          </w:p>
          <w:p w14:paraId="1F2574A7" w14:textId="77777777" w:rsidR="00F01556" w:rsidRPr="003F5C8A" w:rsidRDefault="004A2526" w:rsidP="00EC2015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b/>
                <w:sz w:val="20"/>
                <w:szCs w:val="20"/>
                <w:lang w:val="bg-BG"/>
              </w:rPr>
              <w:t>Забележка:</w:t>
            </w:r>
            <w:r w:rsidRPr="003F5C8A">
              <w:rPr>
                <w:sz w:val="20"/>
                <w:szCs w:val="20"/>
                <w:lang w:val="bg-BG"/>
              </w:rPr>
              <w:t xml:space="preserve"> В случай, че изисканите документи не бъдат представени в посочения срок, проверката на документацията продължава, въз основа на наличните в ИСУН документи.</w:t>
            </w:r>
          </w:p>
          <w:p w14:paraId="1DE529A3" w14:textId="4AAB4543" w:rsidR="00A37F85" w:rsidRPr="003F5C8A" w:rsidRDefault="00A37F85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В случай, че </w:t>
            </w:r>
            <w:r w:rsidR="002B2434" w:rsidRPr="003F5C8A">
              <w:rPr>
                <w:sz w:val="20"/>
                <w:szCs w:val="20"/>
                <w:lang w:val="bg-BG"/>
              </w:rPr>
              <w:t xml:space="preserve">бенефициентът не представи </w:t>
            </w:r>
            <w:r w:rsidRPr="003F5C8A">
              <w:rPr>
                <w:sz w:val="20"/>
                <w:szCs w:val="20"/>
                <w:lang w:val="bg-BG"/>
              </w:rPr>
              <w:t xml:space="preserve">документи, без които не може да бъде извършена </w:t>
            </w:r>
            <w:r w:rsidR="002B2434" w:rsidRPr="003F5C8A">
              <w:rPr>
                <w:sz w:val="20"/>
                <w:szCs w:val="20"/>
                <w:lang w:val="bg-BG"/>
              </w:rPr>
              <w:t xml:space="preserve">проверка, </w:t>
            </w:r>
            <w:r w:rsidR="00ED6A57" w:rsidRPr="003F5C8A">
              <w:rPr>
                <w:sz w:val="20"/>
                <w:szCs w:val="20"/>
                <w:lang w:val="bg-BG"/>
              </w:rPr>
              <w:t>С</w:t>
            </w:r>
            <w:r w:rsidR="002B2434" w:rsidRPr="003F5C8A">
              <w:rPr>
                <w:sz w:val="20"/>
                <w:szCs w:val="20"/>
                <w:lang w:val="bg-BG"/>
              </w:rPr>
              <w:t>лужител 1 уведомява МВ 1 и началник отдел МВ чрез ИСУН, че разходът не може да бъде проверен за законосъобразност.</w:t>
            </w:r>
          </w:p>
        </w:tc>
      </w:tr>
      <w:tr w:rsidR="00F01556" w:rsidRPr="00165E46" w14:paraId="0CD202BC" w14:textId="77777777" w:rsidTr="003F5C8A">
        <w:trPr>
          <w:trHeight w:val="700"/>
        </w:trPr>
        <w:tc>
          <w:tcPr>
            <w:tcW w:w="567" w:type="dxa"/>
            <w:vAlign w:val="center"/>
          </w:tcPr>
          <w:p w14:paraId="3A931D98" w14:textId="77777777" w:rsidR="00F01556" w:rsidRPr="003F5C8A" w:rsidRDefault="00F01556" w:rsidP="00F01556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3</w:t>
            </w:r>
          </w:p>
        </w:tc>
        <w:tc>
          <w:tcPr>
            <w:tcW w:w="1985" w:type="dxa"/>
            <w:vAlign w:val="center"/>
          </w:tcPr>
          <w:p w14:paraId="38E31860" w14:textId="3FB6F167" w:rsidR="00F01556" w:rsidRPr="003F5C8A" w:rsidRDefault="00F01556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Отразяване на становище относно законосъобразността на проведения избор на изпълнител </w:t>
            </w:r>
            <w:r w:rsidR="00EE643E" w:rsidRPr="003F5C8A">
              <w:rPr>
                <w:sz w:val="20"/>
                <w:szCs w:val="20"/>
                <w:lang w:val="bg-BG"/>
              </w:rPr>
              <w:t>при липса на ко</w:t>
            </w:r>
            <w:r w:rsidR="009F0261" w:rsidRPr="003F5C8A">
              <w:rPr>
                <w:sz w:val="20"/>
                <w:szCs w:val="20"/>
                <w:lang w:val="bg-BG"/>
              </w:rPr>
              <w:t>н</w:t>
            </w:r>
            <w:r w:rsidR="00EE643E" w:rsidRPr="003F5C8A">
              <w:rPr>
                <w:sz w:val="20"/>
                <w:szCs w:val="20"/>
                <w:lang w:val="bg-BG"/>
              </w:rPr>
              <w:t xml:space="preserve">статирано нарушение </w:t>
            </w:r>
            <w:r w:rsidR="00107899" w:rsidRPr="003F5C8A">
              <w:rPr>
                <w:sz w:val="20"/>
                <w:szCs w:val="20"/>
                <w:lang w:val="bg-BG"/>
              </w:rPr>
              <w:t xml:space="preserve">и финализиране на КЛ </w:t>
            </w:r>
          </w:p>
        </w:tc>
        <w:tc>
          <w:tcPr>
            <w:tcW w:w="1559" w:type="dxa"/>
            <w:vAlign w:val="center"/>
          </w:tcPr>
          <w:p w14:paraId="7834DFF4" w14:textId="4D6875CA" w:rsidR="00107899" w:rsidRPr="003F5C8A" w:rsidRDefault="00F01556" w:rsidP="00F01556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Служител 1 </w:t>
            </w:r>
            <w:r w:rsidR="004E2643" w:rsidRPr="003F5C8A">
              <w:rPr>
                <w:sz w:val="20"/>
                <w:szCs w:val="20"/>
                <w:lang w:val="bg-BG"/>
              </w:rPr>
              <w:t xml:space="preserve">и Служител 2 </w:t>
            </w:r>
            <w:r w:rsidRPr="003F5C8A">
              <w:rPr>
                <w:sz w:val="20"/>
                <w:szCs w:val="20"/>
                <w:lang w:val="bg-BG"/>
              </w:rPr>
              <w:t>последващ контрол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</w:p>
          <w:p w14:paraId="7B2AF1A4" w14:textId="27B8D0F4" w:rsidR="00F01556" w:rsidRPr="003F5C8A" w:rsidRDefault="00107899" w:rsidP="00F01556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Началник отдел МВ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291AE95B" w14:textId="1E373E4E" w:rsidR="00771EBB" w:rsidRPr="003F5C8A" w:rsidRDefault="00107899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При становище за липса на констатирано нарушение в документацията  Служител 1 и Служител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финализират приложимия КЛ и насочват към началник на отдел МВ за съгласуване.</w:t>
            </w:r>
            <w:r w:rsidR="00FE167B" w:rsidRPr="003F5C8A">
              <w:rPr>
                <w:sz w:val="20"/>
                <w:szCs w:val="20"/>
                <w:lang w:val="bg-BG"/>
              </w:rPr>
              <w:t xml:space="preserve"> </w:t>
            </w:r>
          </w:p>
          <w:p w14:paraId="39850775" w14:textId="5088BF2C" w:rsidR="00F01556" w:rsidRPr="003F5C8A" w:rsidRDefault="00FE167B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Изпраща се уведомление чрез ИСУН от Служител 1 към отговорния Служител МВ 1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3F7BD61E" w14:textId="50C221C4" w:rsidR="00F01556" w:rsidRPr="003F5C8A" w:rsidRDefault="00107899" w:rsidP="00107899">
            <w:pPr>
              <w:tabs>
                <w:tab w:val="num" w:pos="360"/>
              </w:tabs>
              <w:spacing w:before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До 2 работни дни от приключването на проверката на Служител 1 и Служител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</w:tr>
      <w:tr w:rsidR="0013524F" w:rsidRPr="00165E46" w14:paraId="073B0286" w14:textId="77777777" w:rsidTr="003F5C8A">
        <w:trPr>
          <w:trHeight w:val="700"/>
        </w:trPr>
        <w:tc>
          <w:tcPr>
            <w:tcW w:w="567" w:type="dxa"/>
            <w:vAlign w:val="center"/>
          </w:tcPr>
          <w:p w14:paraId="2C26691D" w14:textId="44EF52A5" w:rsidR="0013524F" w:rsidRPr="003F5C8A" w:rsidRDefault="000C58FB" w:rsidP="0013524F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4</w:t>
            </w:r>
          </w:p>
        </w:tc>
        <w:tc>
          <w:tcPr>
            <w:tcW w:w="1985" w:type="dxa"/>
            <w:vAlign w:val="center"/>
          </w:tcPr>
          <w:p w14:paraId="589B4D1C" w14:textId="14194AA7" w:rsidR="0013524F" w:rsidRPr="003F5C8A" w:rsidRDefault="0013524F" w:rsidP="00ED723E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Извършване на проверка на документацията за </w:t>
            </w:r>
            <w:r w:rsidRPr="003F5C8A">
              <w:rPr>
                <w:sz w:val="20"/>
                <w:szCs w:val="20"/>
                <w:lang w:val="bg-BG"/>
              </w:rPr>
              <w:lastRenderedPageBreak/>
              <w:t xml:space="preserve">избор на изпълнител, в случаите на съмнение за нарушение и </w:t>
            </w:r>
            <w:r w:rsidR="00ED723E" w:rsidRPr="003F5C8A">
              <w:rPr>
                <w:sz w:val="20"/>
                <w:szCs w:val="20"/>
                <w:lang w:val="bg-BG"/>
              </w:rPr>
              <w:t>определяне</w:t>
            </w:r>
            <w:r w:rsidRPr="003F5C8A">
              <w:rPr>
                <w:sz w:val="20"/>
                <w:szCs w:val="20"/>
                <w:lang w:val="bg-BG"/>
              </w:rPr>
              <w:t xml:space="preserve"> на ФК</w:t>
            </w:r>
          </w:p>
        </w:tc>
        <w:tc>
          <w:tcPr>
            <w:tcW w:w="1559" w:type="dxa"/>
            <w:vAlign w:val="center"/>
          </w:tcPr>
          <w:p w14:paraId="58EA0143" w14:textId="176058B0" w:rsidR="0013524F" w:rsidRPr="003F5C8A" w:rsidRDefault="0013524F" w:rsidP="0013524F">
            <w:pPr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 xml:space="preserve">Служител 1 и Служител 2 последващ </w:t>
            </w:r>
            <w:r w:rsidRPr="003F5C8A">
              <w:rPr>
                <w:sz w:val="20"/>
                <w:szCs w:val="20"/>
                <w:lang w:val="bg-BG"/>
              </w:rPr>
              <w:lastRenderedPageBreak/>
              <w:t>контрол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243F5C3B" w14:textId="72FDB8DD" w:rsidR="0013524F" w:rsidRPr="003F5C8A" w:rsidDel="006B7094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 xml:space="preserve">Когато становищата съдържат констатация/и с финансово влияние, </w:t>
            </w:r>
            <w:r w:rsidR="00BF2AEB" w:rsidRPr="003F5C8A">
              <w:rPr>
                <w:sz w:val="20"/>
                <w:szCs w:val="20"/>
                <w:lang w:val="bg-BG"/>
              </w:rPr>
              <w:t>Служител  1 и Служител 2</w:t>
            </w:r>
            <w:r w:rsidR="001C17DE" w:rsidRPr="001C17DE">
              <w:rPr>
                <w:sz w:val="20"/>
                <w:szCs w:val="20"/>
                <w:lang w:val="bg-BG"/>
              </w:rPr>
              <w:t xml:space="preserve">/външен </w:t>
            </w:r>
            <w:r w:rsidR="001C17DE" w:rsidRPr="001C17DE">
              <w:rPr>
                <w:sz w:val="20"/>
                <w:szCs w:val="20"/>
                <w:lang w:val="bg-BG"/>
              </w:rPr>
              <w:lastRenderedPageBreak/>
              <w:t>изпълнител</w:t>
            </w:r>
            <w:r w:rsidR="00BF2AEB" w:rsidRPr="003F5C8A">
              <w:rPr>
                <w:sz w:val="20"/>
                <w:szCs w:val="20"/>
                <w:lang w:val="bg-BG"/>
              </w:rPr>
              <w:t xml:space="preserve"> </w:t>
            </w:r>
            <w:r w:rsidRPr="003F5C8A">
              <w:rPr>
                <w:sz w:val="20"/>
                <w:szCs w:val="20"/>
                <w:lang w:val="bg-BG"/>
              </w:rPr>
              <w:t xml:space="preserve">изготвят проект на писмо по чл. 73, ал. 2 от </w:t>
            </w:r>
            <w:r w:rsidR="00813CDE" w:rsidRPr="003F5C8A">
              <w:rPr>
                <w:sz w:val="20"/>
                <w:szCs w:val="20"/>
                <w:lang w:val="bg-BG"/>
              </w:rPr>
              <w:t>ЗУСЕФСУ</w:t>
            </w:r>
            <w:r w:rsidRPr="003F5C8A">
              <w:rPr>
                <w:sz w:val="20"/>
                <w:szCs w:val="20"/>
                <w:lang w:val="bg-BG"/>
              </w:rPr>
              <w:t xml:space="preserve"> до бенефициента, предават го за съгласуване от началник отдел МВ и подпис от Ръководителя на УО. Писмото се извежда в деловодната система</w:t>
            </w:r>
            <w:r w:rsidR="00365348" w:rsidRPr="003F5C8A">
              <w:rPr>
                <w:sz w:val="20"/>
                <w:szCs w:val="20"/>
                <w:lang w:val="bg-BG"/>
              </w:rPr>
              <w:t xml:space="preserve"> на АМС.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2DC204B3" w14:textId="054EDF68" w:rsidR="0013524F" w:rsidRPr="003F5C8A" w:rsidRDefault="0013524F" w:rsidP="0013524F">
            <w:pPr>
              <w:tabs>
                <w:tab w:val="num" w:pos="360"/>
              </w:tabs>
              <w:spacing w:before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 xml:space="preserve">До 5 работни дни от приключването на проверката на Служител 1 и </w:t>
            </w:r>
            <w:r w:rsidRPr="003F5C8A">
              <w:rPr>
                <w:sz w:val="20"/>
                <w:szCs w:val="20"/>
                <w:lang w:val="bg-BG"/>
              </w:rPr>
              <w:lastRenderedPageBreak/>
              <w:t>Служител 2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</w:p>
        </w:tc>
      </w:tr>
      <w:tr w:rsidR="0013524F" w:rsidRPr="00165E46" w14:paraId="27BAE368" w14:textId="77777777" w:rsidTr="003F5C8A">
        <w:trPr>
          <w:trHeight w:val="700"/>
        </w:trPr>
        <w:tc>
          <w:tcPr>
            <w:tcW w:w="567" w:type="dxa"/>
            <w:vAlign w:val="center"/>
          </w:tcPr>
          <w:p w14:paraId="0596B06C" w14:textId="15DDEF61" w:rsidR="0013524F" w:rsidRPr="003F5C8A" w:rsidRDefault="002F0C8E" w:rsidP="00ED1808">
            <w:pPr>
              <w:spacing w:before="120" w:after="120"/>
              <w:ind w:left="1102" w:hanging="1102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>5</w:t>
            </w:r>
          </w:p>
        </w:tc>
        <w:tc>
          <w:tcPr>
            <w:tcW w:w="1985" w:type="dxa"/>
            <w:vAlign w:val="center"/>
          </w:tcPr>
          <w:p w14:paraId="00FACA2C" w14:textId="6A8F51F1" w:rsidR="0013524F" w:rsidRPr="003F5C8A" w:rsidRDefault="0013524F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В случаите когато има предложение за определяне на ФК </w:t>
            </w:r>
          </w:p>
        </w:tc>
        <w:tc>
          <w:tcPr>
            <w:tcW w:w="1559" w:type="dxa"/>
            <w:vAlign w:val="center"/>
          </w:tcPr>
          <w:p w14:paraId="302AB089" w14:textId="22BB2A74" w:rsidR="0013524F" w:rsidRPr="003F5C8A" w:rsidRDefault="0013524F" w:rsidP="0013524F">
            <w:pPr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bCs/>
                <w:sz w:val="20"/>
                <w:szCs w:val="20"/>
                <w:lang w:val="bg-BG"/>
              </w:rPr>
              <w:t>Служител 1 и Служител 2, извършващи последващ контрол</w:t>
            </w:r>
            <w:r w:rsidR="001C17DE" w:rsidRPr="001C17DE">
              <w:rPr>
                <w:bCs/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bCs/>
                <w:sz w:val="20"/>
                <w:szCs w:val="20"/>
                <w:lang w:val="bg-BG"/>
              </w:rPr>
              <w:t>, Началник отдел МВ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76607144" w14:textId="0D56610E" w:rsidR="00E54601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Писмото по чл. 73, ал. 2 от </w:t>
            </w:r>
            <w:r w:rsidR="00ED6A57" w:rsidRPr="003F5C8A">
              <w:rPr>
                <w:sz w:val="20"/>
                <w:szCs w:val="20"/>
                <w:lang w:val="bg-BG"/>
              </w:rPr>
              <w:t>ЗУСЕФСУ</w:t>
            </w:r>
            <w:r w:rsidR="00ED6A57" w:rsidRPr="003F5C8A" w:rsidDel="00ED6A57">
              <w:rPr>
                <w:sz w:val="20"/>
                <w:szCs w:val="20"/>
                <w:lang w:val="bg-BG"/>
              </w:rPr>
              <w:t xml:space="preserve"> </w:t>
            </w:r>
            <w:r w:rsidRPr="003F5C8A">
              <w:rPr>
                <w:sz w:val="20"/>
                <w:szCs w:val="20"/>
                <w:lang w:val="bg-BG"/>
              </w:rPr>
              <w:t xml:space="preserve">се изпраща на бенефициента чрез ИСУН, с двуседмичен срок за представяне на възражението. </w:t>
            </w:r>
            <w:r w:rsidR="00E54601" w:rsidRPr="003F5C8A">
              <w:rPr>
                <w:sz w:val="20"/>
                <w:szCs w:val="20"/>
                <w:lang w:val="bg-BG"/>
              </w:rPr>
              <w:t xml:space="preserve">Началник отдел МВ, оправомощен съгласно Заповед на РУО на ОПДУ насочва сигнала към служителя по нередностите за администриране /чл. 3, т. 1 от </w:t>
            </w:r>
            <w:r w:rsidR="00B233E0" w:rsidRPr="003F5C8A">
              <w:rPr>
                <w:sz w:val="20"/>
                <w:szCs w:val="20"/>
                <w:lang w:val="bg-BG"/>
              </w:rPr>
              <w:t>НАНЕФСУ</w:t>
            </w:r>
            <w:r w:rsidR="00E54601" w:rsidRPr="003F5C8A">
              <w:rPr>
                <w:sz w:val="20"/>
                <w:szCs w:val="20"/>
                <w:lang w:val="bg-BG"/>
              </w:rPr>
              <w:t>/.</w:t>
            </w:r>
          </w:p>
          <w:p w14:paraId="70C3343C" w14:textId="45D5FFBF" w:rsidR="0013524F" w:rsidRPr="003F5C8A" w:rsidDel="006B7094" w:rsidRDefault="00E54601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Началник на отдел МВ, оправомощен съгласно Заповед на РУО на ОПДУ възлага/резолира на конкретния компетентен</w:t>
            </w:r>
            <w:r w:rsidR="00E5707F" w:rsidRPr="003F5C8A">
              <w:rPr>
                <w:sz w:val="20"/>
                <w:szCs w:val="20"/>
                <w:lang w:val="bg-BG"/>
              </w:rPr>
              <w:t xml:space="preserve"> </w:t>
            </w:r>
            <w:r w:rsidRPr="003F5C8A">
              <w:rPr>
                <w:sz w:val="20"/>
                <w:szCs w:val="20"/>
                <w:lang w:val="bg-BG"/>
              </w:rPr>
              <w:t xml:space="preserve">служител да извърши всички необходими действия/проверки за установяване на изложените в сигнала обстоятелства – чл. 8, ал. 2 от </w:t>
            </w:r>
            <w:r w:rsidR="00B233E0" w:rsidRPr="003F5C8A">
              <w:rPr>
                <w:sz w:val="20"/>
                <w:szCs w:val="20"/>
                <w:lang w:val="bg-BG"/>
              </w:rPr>
              <w:t>НАНЕФСУ</w:t>
            </w:r>
            <w:r w:rsidRPr="003F5C8A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0BB7DD8B" w14:textId="61671B53" w:rsidR="0013524F" w:rsidRPr="003F5C8A" w:rsidRDefault="0013524F" w:rsidP="006013B8">
            <w:pPr>
              <w:tabs>
                <w:tab w:val="num" w:pos="360"/>
              </w:tabs>
              <w:spacing w:before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До 1 работен ден от регистриране в деловодната сис</w:t>
            </w:r>
            <w:r w:rsidR="006013B8" w:rsidRPr="003F5C8A">
              <w:rPr>
                <w:sz w:val="20"/>
                <w:szCs w:val="20"/>
                <w:lang w:val="bg-BG"/>
              </w:rPr>
              <w:t>т</w:t>
            </w:r>
            <w:r w:rsidRPr="003F5C8A">
              <w:rPr>
                <w:sz w:val="20"/>
                <w:szCs w:val="20"/>
                <w:lang w:val="bg-BG"/>
              </w:rPr>
              <w:t>ема на АМС</w:t>
            </w:r>
          </w:p>
        </w:tc>
      </w:tr>
      <w:tr w:rsidR="0013524F" w:rsidRPr="00165E46" w14:paraId="22B4C73C" w14:textId="77777777" w:rsidTr="003F5C8A">
        <w:trPr>
          <w:trHeight w:val="1208"/>
        </w:trPr>
        <w:tc>
          <w:tcPr>
            <w:tcW w:w="567" w:type="dxa"/>
            <w:vAlign w:val="center"/>
          </w:tcPr>
          <w:p w14:paraId="7488DB40" w14:textId="290F47F0" w:rsidR="0013524F" w:rsidRPr="003F5C8A" w:rsidRDefault="002F0C8E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6</w:t>
            </w:r>
          </w:p>
        </w:tc>
        <w:tc>
          <w:tcPr>
            <w:tcW w:w="1985" w:type="dxa"/>
            <w:vAlign w:val="center"/>
          </w:tcPr>
          <w:p w14:paraId="41502E18" w14:textId="37CB3051" w:rsidR="0013524F" w:rsidRPr="003F5C8A" w:rsidRDefault="0013524F" w:rsidP="00D735FB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Изготвяне на Решение за определяне на финансова корекция/ за прекратяване на образуваното производство по </w:t>
            </w:r>
            <w:r w:rsidR="00D735FB" w:rsidRPr="003F5C8A">
              <w:rPr>
                <w:sz w:val="20"/>
                <w:szCs w:val="20"/>
                <w:lang w:val="bg-BG"/>
              </w:rPr>
              <w:t xml:space="preserve">определяне </w:t>
            </w:r>
            <w:r w:rsidRPr="003F5C8A">
              <w:rPr>
                <w:sz w:val="20"/>
                <w:szCs w:val="20"/>
                <w:lang w:val="bg-BG"/>
              </w:rPr>
              <w:t>на ФК</w:t>
            </w:r>
            <w:r w:rsidRPr="003F5C8A" w:rsidDel="00943E2A">
              <w:rPr>
                <w:sz w:val="20"/>
                <w:szCs w:val="20"/>
                <w:highlight w:val="yellow"/>
                <w:lang w:val="bg-BG"/>
              </w:rPr>
              <w:t xml:space="preserve"> </w:t>
            </w:r>
          </w:p>
        </w:tc>
        <w:tc>
          <w:tcPr>
            <w:tcW w:w="1559" w:type="dxa"/>
            <w:vAlign w:val="center"/>
          </w:tcPr>
          <w:p w14:paraId="3C0534B2" w14:textId="532D8D90" w:rsidR="0013524F" w:rsidRPr="003F5C8A" w:rsidRDefault="0013524F" w:rsidP="00100622">
            <w:pPr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</w:t>
            </w:r>
            <w:r w:rsidR="001C17DE" w:rsidRPr="001C17DE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>, на когото е възложена проверка на сигнал</w:t>
            </w:r>
            <w:r w:rsidR="00B3575C" w:rsidRPr="003F5C8A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421E7F3E" w14:textId="6D3E99C3" w:rsidR="0013524F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След извършена проверка на представените документи/възражения от бенефициента, се изготвя  Решение за ФК в определен размер или Решение за прекратяване на образуваното производство по налагане на ФК. 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68D3DC3C" w14:textId="1EE3AF0B" w:rsidR="0013524F" w:rsidRPr="003F5C8A" w:rsidRDefault="0013524F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В едномесечен срок от представянето на възражението или от изтичане на срока за представянето му.</w:t>
            </w:r>
          </w:p>
        </w:tc>
      </w:tr>
      <w:tr w:rsidR="0013524F" w:rsidRPr="00165E46" w14:paraId="7A99B2D3" w14:textId="77777777" w:rsidTr="003F5C8A">
        <w:trPr>
          <w:trHeight w:val="1208"/>
        </w:trPr>
        <w:tc>
          <w:tcPr>
            <w:tcW w:w="567" w:type="dxa"/>
            <w:vAlign w:val="center"/>
          </w:tcPr>
          <w:p w14:paraId="0C4C0FAF" w14:textId="4AE52D89" w:rsidR="0013524F" w:rsidRPr="003F5C8A" w:rsidRDefault="002F0C8E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7</w:t>
            </w:r>
          </w:p>
        </w:tc>
        <w:tc>
          <w:tcPr>
            <w:tcW w:w="1985" w:type="dxa"/>
            <w:vAlign w:val="center"/>
          </w:tcPr>
          <w:p w14:paraId="5D02599B" w14:textId="00AB03A1" w:rsidR="0013524F" w:rsidRPr="003F5C8A" w:rsidRDefault="0013524F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Издаване на Решението  за резултатите   от проверката и изпращането му  до бенефициента, експерт от отдел ФУ и служител нередности. </w:t>
            </w:r>
          </w:p>
        </w:tc>
        <w:tc>
          <w:tcPr>
            <w:tcW w:w="1559" w:type="dxa"/>
            <w:vAlign w:val="center"/>
          </w:tcPr>
          <w:p w14:paraId="3E346F84" w14:textId="7E77D0A5" w:rsidR="0013524F" w:rsidRPr="003F5C8A" w:rsidRDefault="00D627E1" w:rsidP="00B1037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Служител, на когото е възложена проверка на сигнал</w:t>
            </w:r>
            <w:r w:rsidR="0013524F" w:rsidRPr="003F5C8A">
              <w:rPr>
                <w:sz w:val="20"/>
                <w:szCs w:val="20"/>
                <w:lang w:val="bg-BG"/>
              </w:rPr>
              <w:t>, Началник отдел МВ Ръководител на УО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7732C6CC" w14:textId="3DC11BED" w:rsidR="00993BB9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Решението се извежда в Регистър на ФК (Приложение</w:t>
            </w:r>
            <w:r w:rsidR="00950E4E" w:rsidRPr="003F5C8A">
              <w:rPr>
                <w:sz w:val="20"/>
                <w:szCs w:val="20"/>
                <w:lang w:val="bg-BG"/>
              </w:rPr>
              <w:t xml:space="preserve"> </w:t>
            </w:r>
            <w:r w:rsidR="00A4299C" w:rsidRPr="003F5C8A">
              <w:rPr>
                <w:sz w:val="20"/>
                <w:szCs w:val="20"/>
                <w:lang w:val="bg-BG"/>
              </w:rPr>
              <w:t xml:space="preserve">5.7 </w:t>
            </w:r>
            <w:r w:rsidR="00A4299C" w:rsidRPr="003F5C8A">
              <w:rPr>
                <w:sz w:val="20"/>
                <w:szCs w:val="20"/>
                <w:lang w:val="en-US"/>
              </w:rPr>
              <w:t>III</w:t>
            </w:r>
            <w:r w:rsidR="00A4299C" w:rsidRPr="003F5C8A">
              <w:rPr>
                <w:sz w:val="20"/>
                <w:szCs w:val="20"/>
                <w:lang w:val="bg-BG"/>
              </w:rPr>
              <w:t>-</w:t>
            </w:r>
            <w:r w:rsidR="00A4299C" w:rsidRPr="003F5C8A">
              <w:rPr>
                <w:sz w:val="20"/>
                <w:szCs w:val="20"/>
                <w:lang w:val="en-US"/>
              </w:rPr>
              <w:t>T</w:t>
            </w:r>
            <w:r w:rsidR="00A4299C" w:rsidRPr="003F5C8A">
              <w:rPr>
                <w:sz w:val="20"/>
                <w:szCs w:val="20"/>
                <w:lang w:val="bg-BG"/>
              </w:rPr>
              <w:t>05-3</w:t>
            </w:r>
            <w:r w:rsidRPr="003F5C8A">
              <w:rPr>
                <w:sz w:val="20"/>
                <w:szCs w:val="20"/>
                <w:lang w:val="bg-BG"/>
              </w:rPr>
              <w:t xml:space="preserve">) от Служител, на когото е възложена проверка на сигнал след съгласуване от Служител 2 и от Началник отдел МВ и </w:t>
            </w:r>
            <w:r w:rsidR="00E77EE5">
              <w:rPr>
                <w:sz w:val="20"/>
                <w:szCs w:val="20"/>
                <w:lang w:val="bg-BG"/>
              </w:rPr>
              <w:t>одобрение</w:t>
            </w:r>
            <w:r w:rsidR="00E77EE5" w:rsidRPr="003F5C8A">
              <w:rPr>
                <w:sz w:val="20"/>
                <w:szCs w:val="20"/>
                <w:lang w:val="bg-BG"/>
              </w:rPr>
              <w:t xml:space="preserve"> </w:t>
            </w:r>
            <w:r w:rsidRPr="003F5C8A">
              <w:rPr>
                <w:sz w:val="20"/>
                <w:szCs w:val="20"/>
                <w:lang w:val="bg-BG"/>
              </w:rPr>
              <w:t xml:space="preserve">от Ръководителя на УО. </w:t>
            </w:r>
          </w:p>
          <w:p w14:paraId="29F0B6FB" w14:textId="77777777" w:rsidR="00993BB9" w:rsidRPr="003F5C8A" w:rsidRDefault="00993BB9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  <w:p w14:paraId="2D57526B" w14:textId="352052CD" w:rsidR="0013524F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Решението се изпраща чрез ИСУН на бенефициента</w:t>
            </w:r>
            <w:r w:rsidR="00ED6A57" w:rsidRPr="003F5C8A">
              <w:rPr>
                <w:sz w:val="20"/>
                <w:szCs w:val="20"/>
                <w:lang w:val="bg-BG"/>
              </w:rPr>
              <w:t xml:space="preserve"> и</w:t>
            </w:r>
            <w:r w:rsidR="003A26A1" w:rsidRPr="003F5C8A">
              <w:rPr>
                <w:sz w:val="20"/>
                <w:szCs w:val="20"/>
                <w:lang w:val="bg-BG"/>
              </w:rPr>
              <w:t xml:space="preserve"> се въвежда </w:t>
            </w:r>
            <w:r w:rsidRPr="003F5C8A">
              <w:rPr>
                <w:sz w:val="20"/>
                <w:szCs w:val="20"/>
                <w:lang w:val="bg-BG"/>
              </w:rPr>
              <w:t>информация з</w:t>
            </w:r>
            <w:r w:rsidR="003A26A1" w:rsidRPr="003F5C8A">
              <w:rPr>
                <w:sz w:val="20"/>
                <w:szCs w:val="20"/>
                <w:lang w:val="bg-BG"/>
              </w:rPr>
              <w:t xml:space="preserve">а </w:t>
            </w:r>
            <w:r w:rsidRPr="003F5C8A">
              <w:rPr>
                <w:sz w:val="20"/>
                <w:szCs w:val="20"/>
                <w:lang w:val="bg-BG"/>
              </w:rPr>
              <w:t>финансов</w:t>
            </w:r>
            <w:r w:rsidR="003A26A1" w:rsidRPr="003F5C8A">
              <w:rPr>
                <w:sz w:val="20"/>
                <w:szCs w:val="20"/>
                <w:lang w:val="bg-BG"/>
              </w:rPr>
              <w:t>ата</w:t>
            </w:r>
            <w:r w:rsidRPr="003F5C8A">
              <w:rPr>
                <w:sz w:val="20"/>
                <w:szCs w:val="20"/>
                <w:lang w:val="bg-BG"/>
              </w:rPr>
              <w:t xml:space="preserve"> корекци</w:t>
            </w:r>
            <w:r w:rsidR="003A26A1" w:rsidRPr="003F5C8A">
              <w:rPr>
                <w:sz w:val="20"/>
                <w:szCs w:val="20"/>
                <w:lang w:val="bg-BG"/>
              </w:rPr>
              <w:t>я</w:t>
            </w:r>
            <w:r w:rsidRPr="003F5C8A">
              <w:rPr>
                <w:sz w:val="20"/>
                <w:szCs w:val="20"/>
                <w:lang w:val="bg-BG"/>
              </w:rPr>
              <w:t xml:space="preserve"> в ИСУН</w:t>
            </w:r>
            <w:r w:rsidR="003A26A1" w:rsidRPr="003F5C8A">
              <w:rPr>
                <w:sz w:val="20"/>
                <w:szCs w:val="20"/>
                <w:lang w:val="bg-BG"/>
              </w:rPr>
              <w:t xml:space="preserve"> от Служител 1/Служител 2.</w:t>
            </w:r>
            <w:r w:rsidRPr="003F5C8A">
              <w:rPr>
                <w:sz w:val="20"/>
                <w:szCs w:val="20"/>
                <w:lang w:val="bg-BG"/>
              </w:rPr>
              <w:t xml:space="preserve"> Решението се изпраща на Служител нередности и на експерта от отдел ФУ, отговорен за осчетоводяването чрез електронна поща.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44A878D5" w14:textId="643C3660" w:rsidR="00993BB9" w:rsidRPr="003F5C8A" w:rsidRDefault="0013524F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В срока по т. </w:t>
            </w:r>
            <w:r w:rsidR="0085140C" w:rsidRPr="003F5C8A">
              <w:rPr>
                <w:sz w:val="20"/>
                <w:szCs w:val="20"/>
                <w:lang w:val="bg-BG"/>
              </w:rPr>
              <w:t>6</w:t>
            </w:r>
          </w:p>
          <w:p w14:paraId="5CCF1648" w14:textId="77777777" w:rsidR="00993BB9" w:rsidRPr="003F5C8A" w:rsidRDefault="00993BB9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  <w:p w14:paraId="104D5362" w14:textId="77777777" w:rsidR="00993BB9" w:rsidRPr="003F5C8A" w:rsidRDefault="00993BB9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  <w:p w14:paraId="3EE50B0A" w14:textId="77777777" w:rsidR="00993BB9" w:rsidRPr="003F5C8A" w:rsidRDefault="00993BB9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  <w:p w14:paraId="025E4E8E" w14:textId="77777777" w:rsidR="00993BB9" w:rsidRPr="003F5C8A" w:rsidRDefault="00993BB9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  <w:p w14:paraId="0A019ABB" w14:textId="72A5F2CB" w:rsidR="0013524F" w:rsidRPr="003F5C8A" w:rsidRDefault="00993BB9" w:rsidP="003F5C8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В срок </w:t>
            </w:r>
            <w:r w:rsidR="004D4DBE" w:rsidRPr="003F5C8A">
              <w:rPr>
                <w:sz w:val="20"/>
                <w:szCs w:val="20"/>
                <w:lang w:val="bg-BG"/>
              </w:rPr>
              <w:t>1 работен ден</w:t>
            </w:r>
            <w:r w:rsidR="00B800D5" w:rsidRPr="003F5C8A">
              <w:rPr>
                <w:sz w:val="20"/>
                <w:szCs w:val="20"/>
                <w:lang w:val="bg-BG"/>
              </w:rPr>
              <w:t xml:space="preserve"> от издаване на решението.</w:t>
            </w:r>
          </w:p>
        </w:tc>
      </w:tr>
      <w:tr w:rsidR="0013524F" w:rsidRPr="00165E46" w14:paraId="3A54DF17" w14:textId="77777777" w:rsidTr="003F5C8A">
        <w:trPr>
          <w:trHeight w:val="1208"/>
        </w:trPr>
        <w:tc>
          <w:tcPr>
            <w:tcW w:w="567" w:type="dxa"/>
            <w:vAlign w:val="center"/>
          </w:tcPr>
          <w:p w14:paraId="756E4003" w14:textId="7F897725" w:rsidR="0013524F" w:rsidRPr="003F5C8A" w:rsidDel="00364D60" w:rsidRDefault="002F0C8E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8</w:t>
            </w:r>
          </w:p>
        </w:tc>
        <w:tc>
          <w:tcPr>
            <w:tcW w:w="1985" w:type="dxa"/>
            <w:vAlign w:val="center"/>
          </w:tcPr>
          <w:p w14:paraId="219A9A91" w14:textId="77777777" w:rsidR="0013524F" w:rsidRPr="003F5C8A" w:rsidDel="003D1C7C" w:rsidRDefault="0013524F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Одобряване на финализирания КЛ при констатирано съмнение за нарушение</w:t>
            </w:r>
          </w:p>
        </w:tc>
        <w:tc>
          <w:tcPr>
            <w:tcW w:w="1559" w:type="dxa"/>
            <w:vAlign w:val="center"/>
          </w:tcPr>
          <w:p w14:paraId="432880AC" w14:textId="4C81F9C9" w:rsidR="0013524F" w:rsidRPr="003F5C8A" w:rsidRDefault="0013524F" w:rsidP="0013524F">
            <w:pPr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 1 и Служител 2 последващ контрол</w:t>
            </w:r>
            <w:r w:rsidR="00032129" w:rsidRPr="00032129">
              <w:rPr>
                <w:sz w:val="20"/>
                <w:szCs w:val="20"/>
                <w:lang w:val="bg-BG"/>
              </w:rPr>
              <w:t>/външен изпълнител</w:t>
            </w:r>
          </w:p>
          <w:p w14:paraId="03DD11B7" w14:textId="6F7AB923" w:rsidR="0013524F" w:rsidRPr="003F5C8A" w:rsidRDefault="0013524F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Началник отдел МВ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52FD5B0B" w14:textId="689EF976" w:rsidR="0013524F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 xml:space="preserve">Финализираният КЛ от </w:t>
            </w:r>
            <w:r w:rsidR="00A76C18" w:rsidRPr="003F5C8A">
              <w:rPr>
                <w:sz w:val="20"/>
                <w:szCs w:val="20"/>
                <w:lang w:val="bg-BG"/>
              </w:rPr>
              <w:t>С</w:t>
            </w:r>
            <w:r w:rsidRPr="003F5C8A">
              <w:rPr>
                <w:sz w:val="20"/>
                <w:szCs w:val="20"/>
                <w:lang w:val="bg-BG"/>
              </w:rPr>
              <w:t xml:space="preserve">лужител 1 и </w:t>
            </w:r>
            <w:r w:rsidR="00A76C18" w:rsidRPr="003F5C8A">
              <w:rPr>
                <w:sz w:val="20"/>
                <w:szCs w:val="20"/>
                <w:lang w:val="bg-BG"/>
              </w:rPr>
              <w:t>С</w:t>
            </w:r>
            <w:r w:rsidRPr="003F5C8A">
              <w:rPr>
                <w:sz w:val="20"/>
                <w:szCs w:val="20"/>
                <w:lang w:val="bg-BG"/>
              </w:rPr>
              <w:t>лужител 2</w:t>
            </w:r>
            <w:r w:rsidR="00032129" w:rsidRPr="00032129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се насочва към началник отдел МВ за съгласуване. </w:t>
            </w:r>
          </w:p>
          <w:p w14:paraId="30079DAF" w14:textId="0F188D1A" w:rsidR="0013524F" w:rsidRPr="003F5C8A" w:rsidRDefault="0013524F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Изпраща се уведомление чрез ИСУН от Служител 1 към отговорния Служител МВ 1.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2F390A82" w14:textId="04C7EE74" w:rsidR="0013524F" w:rsidRPr="003F5C8A" w:rsidRDefault="0013524F" w:rsidP="00506197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До 3 работни дни след издаване на решението</w:t>
            </w:r>
            <w:r w:rsidR="00461E85" w:rsidRPr="003F5C8A">
              <w:rPr>
                <w:sz w:val="20"/>
                <w:szCs w:val="20"/>
                <w:lang w:val="bg-BG"/>
              </w:rPr>
              <w:t xml:space="preserve"> за определяне на ФК/прекратяване на производството за определяне на ФК</w:t>
            </w:r>
            <w:r w:rsidRPr="003F5C8A">
              <w:rPr>
                <w:sz w:val="20"/>
                <w:szCs w:val="20"/>
                <w:lang w:val="bg-BG"/>
              </w:rPr>
              <w:t xml:space="preserve"> </w:t>
            </w:r>
          </w:p>
        </w:tc>
      </w:tr>
      <w:tr w:rsidR="006C1C37" w:rsidRPr="00165E46" w14:paraId="7903AAA2" w14:textId="77777777" w:rsidTr="003F5C8A">
        <w:trPr>
          <w:trHeight w:val="1208"/>
        </w:trPr>
        <w:tc>
          <w:tcPr>
            <w:tcW w:w="567" w:type="dxa"/>
            <w:vAlign w:val="center"/>
          </w:tcPr>
          <w:p w14:paraId="3CE1F87A" w14:textId="09BA4313" w:rsidR="006C1C37" w:rsidRPr="003F5C8A" w:rsidRDefault="006C1C37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lastRenderedPageBreak/>
              <w:t>9</w:t>
            </w:r>
          </w:p>
        </w:tc>
        <w:tc>
          <w:tcPr>
            <w:tcW w:w="1985" w:type="dxa"/>
            <w:vAlign w:val="center"/>
          </w:tcPr>
          <w:p w14:paraId="44063909" w14:textId="648AF893" w:rsidR="006C1C37" w:rsidRPr="003F5C8A" w:rsidRDefault="006C1C37" w:rsidP="0013524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Присъединяване на КЛ за проверена обществена поръчка по друг проект, когато не е определена ФК</w:t>
            </w:r>
          </w:p>
        </w:tc>
        <w:tc>
          <w:tcPr>
            <w:tcW w:w="1559" w:type="dxa"/>
            <w:vAlign w:val="center"/>
          </w:tcPr>
          <w:p w14:paraId="3DC6EA82" w14:textId="6624DA00" w:rsidR="006C1C37" w:rsidRPr="003F5C8A" w:rsidRDefault="006C1C37" w:rsidP="0013524F">
            <w:pPr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Служител 1</w:t>
            </w:r>
            <w:r w:rsidR="00032129" w:rsidRPr="00032129">
              <w:rPr>
                <w:sz w:val="20"/>
                <w:szCs w:val="20"/>
                <w:lang w:val="bg-BG"/>
              </w:rPr>
              <w:t>/външен изпълнител</w:t>
            </w:r>
          </w:p>
        </w:tc>
        <w:tc>
          <w:tcPr>
            <w:tcW w:w="3709" w:type="dxa"/>
            <w:shd w:val="clear" w:color="auto" w:fill="auto"/>
            <w:vAlign w:val="center"/>
          </w:tcPr>
          <w:p w14:paraId="02FD5EA3" w14:textId="1DA7522D" w:rsidR="006C1C37" w:rsidRPr="003F5C8A" w:rsidRDefault="006C1C37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КЛ за проверената обществена поръчка по друг проект, когато не е определена ФК се присъединява от Служител 1</w:t>
            </w:r>
            <w:r w:rsidR="00032129" w:rsidRPr="00032129">
              <w:rPr>
                <w:sz w:val="20"/>
                <w:szCs w:val="20"/>
                <w:lang w:val="bg-BG"/>
              </w:rPr>
              <w:t>/външен изпълнител</w:t>
            </w:r>
            <w:r w:rsidRPr="003F5C8A">
              <w:rPr>
                <w:sz w:val="20"/>
                <w:szCs w:val="20"/>
                <w:lang w:val="bg-BG"/>
              </w:rPr>
              <w:t xml:space="preserve"> </w:t>
            </w:r>
          </w:p>
          <w:p w14:paraId="131F47B5" w14:textId="4D244664" w:rsidR="006C1C37" w:rsidRPr="003F5C8A" w:rsidRDefault="006C1C37" w:rsidP="003F5C8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КЛ се насочва за уведомление чрез ИСУН от Служител 1 към отговорния Служител МВ 1 и началник отдел МВ.</w:t>
            </w:r>
          </w:p>
        </w:tc>
        <w:tc>
          <w:tcPr>
            <w:tcW w:w="2670" w:type="dxa"/>
            <w:shd w:val="clear" w:color="auto" w:fill="auto"/>
            <w:vAlign w:val="center"/>
          </w:tcPr>
          <w:p w14:paraId="320EB35C" w14:textId="51FB8388" w:rsidR="006C1C37" w:rsidRPr="003F5C8A" w:rsidRDefault="006C1C37" w:rsidP="00506197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F5C8A">
              <w:rPr>
                <w:sz w:val="20"/>
                <w:szCs w:val="20"/>
                <w:lang w:val="bg-BG"/>
              </w:rPr>
              <w:t>В рамките на срока по т. 2</w:t>
            </w:r>
          </w:p>
        </w:tc>
      </w:tr>
    </w:tbl>
    <w:p w14:paraId="490E8969" w14:textId="77777777" w:rsidR="004A3327" w:rsidRPr="00442035" w:rsidRDefault="004A3327" w:rsidP="0077711D">
      <w:pPr>
        <w:spacing w:before="120" w:after="120"/>
        <w:jc w:val="center"/>
        <w:rPr>
          <w:sz w:val="22"/>
          <w:szCs w:val="22"/>
          <w:lang w:val="bg-BG"/>
        </w:rPr>
      </w:pPr>
    </w:p>
    <w:sectPr w:rsidR="004A3327" w:rsidRPr="00442035" w:rsidSect="00AB77F7">
      <w:footerReference w:type="even" r:id="rId11"/>
      <w:footerReference w:type="default" r:id="rId12"/>
      <w:headerReference w:type="first" r:id="rId13"/>
      <w:pgSz w:w="11906" w:h="16838"/>
      <w:pgMar w:top="899" w:right="1416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3D13F" w14:textId="77777777" w:rsidR="00DE0E30" w:rsidRDefault="00DE0E30">
      <w:r>
        <w:separator/>
      </w:r>
    </w:p>
  </w:endnote>
  <w:endnote w:type="continuationSeparator" w:id="0">
    <w:p w14:paraId="6C25D39D" w14:textId="77777777" w:rsidR="00DE0E30" w:rsidRDefault="00DE0E30">
      <w:r>
        <w:continuationSeparator/>
      </w:r>
    </w:p>
  </w:endnote>
  <w:endnote w:type="continuationNotice" w:id="1">
    <w:p w14:paraId="21C2C6AD" w14:textId="77777777" w:rsidR="00DE0E30" w:rsidRDefault="00DE0E3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charset w:val="00"/>
    <w:family w:val="auto"/>
    <w:pitch w:val="variable"/>
  </w:font>
  <w:font w:name="Futura Bk">
    <w:altName w:val="Century Gothic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053664" w14:textId="77777777" w:rsidR="00DE0E30" w:rsidRDefault="00DE0E30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04724B" w14:textId="77777777" w:rsidR="00DE0E30" w:rsidRDefault="00DE0E30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4C2A5F" w14:textId="0665D2C5" w:rsidR="00DE0E30" w:rsidRPr="003F5C8A" w:rsidRDefault="00DE0E30" w:rsidP="008B0041">
    <w:pPr>
      <w:pStyle w:val="Footer"/>
      <w:framePr w:wrap="around" w:vAnchor="text" w:hAnchor="margin" w:xAlign="right" w:y="1"/>
      <w:rPr>
        <w:rStyle w:val="PageNumber"/>
        <w:sz w:val="18"/>
        <w:szCs w:val="18"/>
      </w:rPr>
    </w:pPr>
    <w:r w:rsidRPr="003F5C8A">
      <w:rPr>
        <w:rStyle w:val="PageNumber"/>
        <w:sz w:val="18"/>
        <w:szCs w:val="18"/>
      </w:rPr>
      <w:fldChar w:fldCharType="begin"/>
    </w:r>
    <w:r w:rsidRPr="003F5C8A">
      <w:rPr>
        <w:rStyle w:val="PageNumber"/>
        <w:sz w:val="18"/>
        <w:szCs w:val="18"/>
      </w:rPr>
      <w:instrText xml:space="preserve">PAGE  </w:instrText>
    </w:r>
    <w:r w:rsidRPr="003F5C8A">
      <w:rPr>
        <w:rStyle w:val="PageNumber"/>
        <w:sz w:val="18"/>
        <w:szCs w:val="18"/>
      </w:rPr>
      <w:fldChar w:fldCharType="separate"/>
    </w:r>
    <w:r w:rsidR="009E62F7">
      <w:rPr>
        <w:rStyle w:val="PageNumber"/>
        <w:noProof/>
        <w:sz w:val="18"/>
        <w:szCs w:val="18"/>
      </w:rPr>
      <w:t>3</w:t>
    </w:r>
    <w:r w:rsidRPr="003F5C8A">
      <w:rPr>
        <w:rStyle w:val="PageNumber"/>
        <w:sz w:val="18"/>
        <w:szCs w:val="18"/>
      </w:rPr>
      <w:fldChar w:fldCharType="end"/>
    </w:r>
  </w:p>
  <w:p w14:paraId="6102435E" w14:textId="77777777" w:rsidR="00DE0E30" w:rsidRDefault="00DE0E30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17F0D4" w14:textId="77777777" w:rsidR="00DE0E30" w:rsidRDefault="00DE0E30">
      <w:r>
        <w:separator/>
      </w:r>
    </w:p>
  </w:footnote>
  <w:footnote w:type="continuationSeparator" w:id="0">
    <w:p w14:paraId="5F0B1D18" w14:textId="77777777" w:rsidR="00DE0E30" w:rsidRDefault="00DE0E30">
      <w:r>
        <w:continuationSeparator/>
      </w:r>
    </w:p>
  </w:footnote>
  <w:footnote w:type="continuationNotice" w:id="1">
    <w:p w14:paraId="58610C2A" w14:textId="77777777" w:rsidR="00DE0E30" w:rsidRDefault="00DE0E3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88C27" w14:textId="3E40EACA" w:rsidR="00DE0E30" w:rsidRDefault="00DE0E30" w:rsidP="00000857">
    <w:pPr>
      <w:pStyle w:val="Header"/>
      <w:rPr>
        <w:rFonts w:ascii="Trebuchet MS" w:hAnsi="Trebuchet MS"/>
        <w:noProof/>
        <w:color w:val="32598C"/>
        <w:sz w:val="19"/>
        <w:szCs w:val="19"/>
      </w:rPr>
    </w:pPr>
    <w:r>
      <w:t xml:space="preserve">       </w:t>
    </w:r>
    <w:r>
      <w:rPr>
        <w:rFonts w:ascii="Trebuchet MS" w:hAnsi="Trebuchet MS"/>
        <w:noProof/>
        <w:color w:val="32598C"/>
        <w:sz w:val="19"/>
        <w:szCs w:val="19"/>
      </w:rPr>
      <w:t xml:space="preserve"> 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</w:p>
  <w:p w14:paraId="60CF429F" w14:textId="1D99FD0A" w:rsidR="00DC01CC" w:rsidRPr="00DC01CC" w:rsidRDefault="00DC01CC" w:rsidP="00DC01CC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sz w:val="20"/>
        <w:szCs w:val="20"/>
        <w:lang w:val="en-US" w:eastAsia="en-US"/>
      </w:rPr>
    </w:pPr>
    <w:r w:rsidRPr="00DC01CC">
      <w:rPr>
        <w:noProof/>
        <w:sz w:val="20"/>
        <w:szCs w:val="20"/>
        <w:lang w:val="bg-BG"/>
      </w:rPr>
      <w:drawing>
        <wp:inline distT="0" distB="0" distL="0" distR="0" wp14:anchorId="5246BC57" wp14:editId="6C09E40F">
          <wp:extent cx="1873885" cy="401955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3885" cy="401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C01CC">
      <w:rPr>
        <w:noProof/>
        <w:sz w:val="20"/>
        <w:szCs w:val="20"/>
        <w:lang w:eastAsia="en-US"/>
      </w:rPr>
      <w:t xml:space="preserve">                                         </w:t>
    </w:r>
    <w:r>
      <w:rPr>
        <w:noProof/>
        <w:sz w:val="20"/>
        <w:szCs w:val="20"/>
        <w:lang w:val="bg-BG" w:eastAsia="en-US"/>
      </w:rPr>
      <w:t xml:space="preserve">         </w:t>
    </w:r>
    <w:r w:rsidRPr="00DC01CC">
      <w:rPr>
        <w:noProof/>
        <w:sz w:val="20"/>
        <w:szCs w:val="20"/>
        <w:lang w:eastAsia="en-US"/>
      </w:rPr>
      <w:t xml:space="preserve">          </w:t>
    </w:r>
    <w:r w:rsidRPr="00DC01CC">
      <w:rPr>
        <w:noProof/>
        <w:sz w:val="20"/>
        <w:szCs w:val="20"/>
        <w:lang w:val="bg-BG"/>
      </w:rPr>
      <w:drawing>
        <wp:inline distT="0" distB="0" distL="0" distR="0" wp14:anchorId="55B8EFDD" wp14:editId="32D6DF0E">
          <wp:extent cx="1737995" cy="538480"/>
          <wp:effectExtent l="0" t="0" r="0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2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37995" cy="53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C01CC">
      <w:rPr>
        <w:noProof/>
        <w:sz w:val="20"/>
        <w:szCs w:val="20"/>
        <w:lang w:eastAsia="en-US"/>
      </w:rPr>
      <w:t xml:space="preserve">                                </w:t>
    </w:r>
  </w:p>
  <w:p w14:paraId="7EF58C94" w14:textId="6BFB7CC7" w:rsidR="00DE0E30" w:rsidRDefault="00DE0E30" w:rsidP="00000857">
    <w:pPr>
      <w:pStyle w:val="Header"/>
    </w:pPr>
  </w:p>
  <w:p w14:paraId="29EEC15A" w14:textId="77777777" w:rsidR="00DC01CC" w:rsidRPr="00000857" w:rsidRDefault="00DC01CC" w:rsidP="0000085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F84A63"/>
    <w:multiLevelType w:val="multilevel"/>
    <w:tmpl w:val="6AC0D2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21492E08"/>
    <w:multiLevelType w:val="multilevel"/>
    <w:tmpl w:val="4350D57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2B800060"/>
    <w:multiLevelType w:val="hybridMultilevel"/>
    <w:tmpl w:val="0DB05F58"/>
    <w:lvl w:ilvl="0" w:tplc="969427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A27420"/>
    <w:multiLevelType w:val="multilevel"/>
    <w:tmpl w:val="7D467F94"/>
    <w:lvl w:ilvl="0">
      <w:start w:val="4"/>
      <w:numFmt w:val="decimal"/>
      <w:lvlText w:val="%1."/>
      <w:lvlJc w:val="left"/>
      <w:pPr>
        <w:ind w:left="540" w:hanging="540"/>
      </w:pPr>
      <w:rPr>
        <w:rFonts w:eastAsia="Times New Roman" w:hint="default"/>
        <w:b/>
        <w:u w:val="none"/>
      </w:rPr>
    </w:lvl>
    <w:lvl w:ilvl="1">
      <w:start w:val="3"/>
      <w:numFmt w:val="decimal"/>
      <w:lvlText w:val="%1.%2."/>
      <w:lvlJc w:val="left"/>
      <w:pPr>
        <w:ind w:left="682" w:hanging="540"/>
      </w:pPr>
      <w:rPr>
        <w:rFonts w:eastAsia="Times New Roman" w:hint="default"/>
        <w:b/>
        <w:u w:val="none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eastAsia="Times New Roman" w:hint="default"/>
        <w:b/>
        <w:u w:val="none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  <w:b/>
        <w:u w:val="none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  <w:b/>
        <w:u w:val="none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  <w:b/>
        <w:u w:val="none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  <w:b/>
        <w:u w:val="none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  <w:b/>
        <w:u w:val="none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  <w:b/>
        <w:u w:val="none"/>
      </w:rPr>
    </w:lvl>
  </w:abstractNum>
  <w:abstractNum w:abstractNumId="5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71187901">
    <w:abstractNumId w:val="0"/>
  </w:num>
  <w:num w:numId="2" w16cid:durableId="95517225">
    <w:abstractNumId w:val="6"/>
  </w:num>
  <w:num w:numId="3" w16cid:durableId="1482849584">
    <w:abstractNumId w:val="5"/>
  </w:num>
  <w:num w:numId="4" w16cid:durableId="1498183935">
    <w:abstractNumId w:val="3"/>
  </w:num>
  <w:num w:numId="5" w16cid:durableId="1616208020">
    <w:abstractNumId w:val="1"/>
  </w:num>
  <w:num w:numId="6" w16cid:durableId="1424952712">
    <w:abstractNumId w:val="4"/>
  </w:num>
  <w:num w:numId="7" w16cid:durableId="10555486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0857"/>
    <w:rsid w:val="00005E7D"/>
    <w:rsid w:val="00007DE3"/>
    <w:rsid w:val="000134C3"/>
    <w:rsid w:val="00013783"/>
    <w:rsid w:val="00015210"/>
    <w:rsid w:val="00020FCD"/>
    <w:rsid w:val="00021BFD"/>
    <w:rsid w:val="00021D54"/>
    <w:rsid w:val="000234BE"/>
    <w:rsid w:val="00025724"/>
    <w:rsid w:val="0002627C"/>
    <w:rsid w:val="00030E10"/>
    <w:rsid w:val="000310B9"/>
    <w:rsid w:val="00031326"/>
    <w:rsid w:val="00032129"/>
    <w:rsid w:val="00033C78"/>
    <w:rsid w:val="00034F23"/>
    <w:rsid w:val="00037288"/>
    <w:rsid w:val="00040759"/>
    <w:rsid w:val="00040AAD"/>
    <w:rsid w:val="0004567A"/>
    <w:rsid w:val="000463A0"/>
    <w:rsid w:val="000470B2"/>
    <w:rsid w:val="00051F09"/>
    <w:rsid w:val="000532DE"/>
    <w:rsid w:val="0005353F"/>
    <w:rsid w:val="00057ADD"/>
    <w:rsid w:val="000643AE"/>
    <w:rsid w:val="0006590F"/>
    <w:rsid w:val="00066EBA"/>
    <w:rsid w:val="00071BA5"/>
    <w:rsid w:val="000721DA"/>
    <w:rsid w:val="000724A1"/>
    <w:rsid w:val="00072C77"/>
    <w:rsid w:val="0008033E"/>
    <w:rsid w:val="0008408C"/>
    <w:rsid w:val="000852B9"/>
    <w:rsid w:val="00085A59"/>
    <w:rsid w:val="00087182"/>
    <w:rsid w:val="00090C68"/>
    <w:rsid w:val="00092CA1"/>
    <w:rsid w:val="000938B0"/>
    <w:rsid w:val="0009485B"/>
    <w:rsid w:val="00097AA7"/>
    <w:rsid w:val="000A245D"/>
    <w:rsid w:val="000A3797"/>
    <w:rsid w:val="000A3A05"/>
    <w:rsid w:val="000A542D"/>
    <w:rsid w:val="000B01DF"/>
    <w:rsid w:val="000B1A8B"/>
    <w:rsid w:val="000B5C29"/>
    <w:rsid w:val="000B70C0"/>
    <w:rsid w:val="000C16FE"/>
    <w:rsid w:val="000C545F"/>
    <w:rsid w:val="000C58FB"/>
    <w:rsid w:val="000C7F2A"/>
    <w:rsid w:val="000D2153"/>
    <w:rsid w:val="000D39AD"/>
    <w:rsid w:val="000D4D03"/>
    <w:rsid w:val="000E2A7B"/>
    <w:rsid w:val="000E6AE2"/>
    <w:rsid w:val="000F0709"/>
    <w:rsid w:val="000F2296"/>
    <w:rsid w:val="000F24A0"/>
    <w:rsid w:val="000F2E8C"/>
    <w:rsid w:val="000F40D2"/>
    <w:rsid w:val="00100622"/>
    <w:rsid w:val="00102756"/>
    <w:rsid w:val="00105F5F"/>
    <w:rsid w:val="00107899"/>
    <w:rsid w:val="00114924"/>
    <w:rsid w:val="001177C1"/>
    <w:rsid w:val="0012090C"/>
    <w:rsid w:val="00121582"/>
    <w:rsid w:val="001225C7"/>
    <w:rsid w:val="00125513"/>
    <w:rsid w:val="0013524F"/>
    <w:rsid w:val="00136D8E"/>
    <w:rsid w:val="00137559"/>
    <w:rsid w:val="00140B65"/>
    <w:rsid w:val="001410D6"/>
    <w:rsid w:val="00141277"/>
    <w:rsid w:val="00144723"/>
    <w:rsid w:val="001477B6"/>
    <w:rsid w:val="00150733"/>
    <w:rsid w:val="001522CB"/>
    <w:rsid w:val="00163027"/>
    <w:rsid w:val="00165E46"/>
    <w:rsid w:val="0016745C"/>
    <w:rsid w:val="00171173"/>
    <w:rsid w:val="00171DE6"/>
    <w:rsid w:val="00172236"/>
    <w:rsid w:val="00175A8E"/>
    <w:rsid w:val="0018066A"/>
    <w:rsid w:val="00180948"/>
    <w:rsid w:val="00180CF5"/>
    <w:rsid w:val="00185A57"/>
    <w:rsid w:val="00190A70"/>
    <w:rsid w:val="00195ACF"/>
    <w:rsid w:val="001A6B07"/>
    <w:rsid w:val="001B237A"/>
    <w:rsid w:val="001B4B7E"/>
    <w:rsid w:val="001B525D"/>
    <w:rsid w:val="001B7322"/>
    <w:rsid w:val="001C0C0C"/>
    <w:rsid w:val="001C17DE"/>
    <w:rsid w:val="001C46E9"/>
    <w:rsid w:val="001C6B9E"/>
    <w:rsid w:val="001D1BFF"/>
    <w:rsid w:val="001D4ED2"/>
    <w:rsid w:val="001D5084"/>
    <w:rsid w:val="001F00F9"/>
    <w:rsid w:val="001F0A8F"/>
    <w:rsid w:val="001F146C"/>
    <w:rsid w:val="001F462C"/>
    <w:rsid w:val="001F7E48"/>
    <w:rsid w:val="002001FC"/>
    <w:rsid w:val="00200B88"/>
    <w:rsid w:val="00200F21"/>
    <w:rsid w:val="002019AD"/>
    <w:rsid w:val="00203E3E"/>
    <w:rsid w:val="002042BF"/>
    <w:rsid w:val="00204F47"/>
    <w:rsid w:val="00215506"/>
    <w:rsid w:val="00221D1A"/>
    <w:rsid w:val="0022488D"/>
    <w:rsid w:val="0022566D"/>
    <w:rsid w:val="002400E0"/>
    <w:rsid w:val="00244F61"/>
    <w:rsid w:val="002470F6"/>
    <w:rsid w:val="002568CD"/>
    <w:rsid w:val="00257876"/>
    <w:rsid w:val="00257B4A"/>
    <w:rsid w:val="00261625"/>
    <w:rsid w:val="0027410E"/>
    <w:rsid w:val="0028191A"/>
    <w:rsid w:val="002856A7"/>
    <w:rsid w:val="00285F61"/>
    <w:rsid w:val="002860E6"/>
    <w:rsid w:val="002869A0"/>
    <w:rsid w:val="00287162"/>
    <w:rsid w:val="00294DFD"/>
    <w:rsid w:val="0029736C"/>
    <w:rsid w:val="002A5325"/>
    <w:rsid w:val="002A6146"/>
    <w:rsid w:val="002A615D"/>
    <w:rsid w:val="002A7205"/>
    <w:rsid w:val="002B13EC"/>
    <w:rsid w:val="002B2434"/>
    <w:rsid w:val="002B4C05"/>
    <w:rsid w:val="002C677D"/>
    <w:rsid w:val="002D3737"/>
    <w:rsid w:val="002E1B83"/>
    <w:rsid w:val="002E20A2"/>
    <w:rsid w:val="002E37AA"/>
    <w:rsid w:val="002E47B8"/>
    <w:rsid w:val="002F025C"/>
    <w:rsid w:val="002F0702"/>
    <w:rsid w:val="002F08AB"/>
    <w:rsid w:val="002F0C8E"/>
    <w:rsid w:val="002F2095"/>
    <w:rsid w:val="002F2853"/>
    <w:rsid w:val="002F4881"/>
    <w:rsid w:val="00300570"/>
    <w:rsid w:val="00300BCC"/>
    <w:rsid w:val="00302B16"/>
    <w:rsid w:val="00307E43"/>
    <w:rsid w:val="003108E3"/>
    <w:rsid w:val="00310A74"/>
    <w:rsid w:val="003168F3"/>
    <w:rsid w:val="003173AE"/>
    <w:rsid w:val="00317F9D"/>
    <w:rsid w:val="00322E7F"/>
    <w:rsid w:val="0032447F"/>
    <w:rsid w:val="00324586"/>
    <w:rsid w:val="003316C6"/>
    <w:rsid w:val="003316E5"/>
    <w:rsid w:val="00332E64"/>
    <w:rsid w:val="00333244"/>
    <w:rsid w:val="00333312"/>
    <w:rsid w:val="0034121C"/>
    <w:rsid w:val="00342602"/>
    <w:rsid w:val="00345F7B"/>
    <w:rsid w:val="00346639"/>
    <w:rsid w:val="00360E1E"/>
    <w:rsid w:val="00363B5A"/>
    <w:rsid w:val="00364D60"/>
    <w:rsid w:val="00365348"/>
    <w:rsid w:val="003669A7"/>
    <w:rsid w:val="00373553"/>
    <w:rsid w:val="003750E1"/>
    <w:rsid w:val="003751B6"/>
    <w:rsid w:val="0038011C"/>
    <w:rsid w:val="00380A8A"/>
    <w:rsid w:val="003829B9"/>
    <w:rsid w:val="00384F1A"/>
    <w:rsid w:val="0039016C"/>
    <w:rsid w:val="003920D9"/>
    <w:rsid w:val="00394C01"/>
    <w:rsid w:val="003A03FD"/>
    <w:rsid w:val="003A26A1"/>
    <w:rsid w:val="003A4AB7"/>
    <w:rsid w:val="003A5B74"/>
    <w:rsid w:val="003A645A"/>
    <w:rsid w:val="003A65A9"/>
    <w:rsid w:val="003B1D0C"/>
    <w:rsid w:val="003B21E1"/>
    <w:rsid w:val="003B2D4D"/>
    <w:rsid w:val="003B420B"/>
    <w:rsid w:val="003B6A64"/>
    <w:rsid w:val="003B6F32"/>
    <w:rsid w:val="003B7E0C"/>
    <w:rsid w:val="003C1524"/>
    <w:rsid w:val="003C6D1A"/>
    <w:rsid w:val="003D0C5B"/>
    <w:rsid w:val="003D19A5"/>
    <w:rsid w:val="003D1C7C"/>
    <w:rsid w:val="003E2618"/>
    <w:rsid w:val="003E5124"/>
    <w:rsid w:val="003E66FF"/>
    <w:rsid w:val="003F0703"/>
    <w:rsid w:val="003F2B7C"/>
    <w:rsid w:val="003F33E8"/>
    <w:rsid w:val="003F5718"/>
    <w:rsid w:val="003F5C8A"/>
    <w:rsid w:val="00403C2E"/>
    <w:rsid w:val="00404E88"/>
    <w:rsid w:val="00415839"/>
    <w:rsid w:val="00420B61"/>
    <w:rsid w:val="00421E64"/>
    <w:rsid w:val="00422A16"/>
    <w:rsid w:val="00423C0B"/>
    <w:rsid w:val="00424047"/>
    <w:rsid w:val="0042483D"/>
    <w:rsid w:val="00433D9A"/>
    <w:rsid w:val="0044167C"/>
    <w:rsid w:val="00442035"/>
    <w:rsid w:val="00446928"/>
    <w:rsid w:val="004469D5"/>
    <w:rsid w:val="004501B4"/>
    <w:rsid w:val="004502CE"/>
    <w:rsid w:val="00454143"/>
    <w:rsid w:val="00454D93"/>
    <w:rsid w:val="00461E85"/>
    <w:rsid w:val="00466793"/>
    <w:rsid w:val="00467556"/>
    <w:rsid w:val="00470163"/>
    <w:rsid w:val="0047050A"/>
    <w:rsid w:val="004713E2"/>
    <w:rsid w:val="00475137"/>
    <w:rsid w:val="00481550"/>
    <w:rsid w:val="00482CEE"/>
    <w:rsid w:val="00484246"/>
    <w:rsid w:val="004862CD"/>
    <w:rsid w:val="004939B9"/>
    <w:rsid w:val="00495317"/>
    <w:rsid w:val="00497995"/>
    <w:rsid w:val="004A15D8"/>
    <w:rsid w:val="004A2526"/>
    <w:rsid w:val="004A3327"/>
    <w:rsid w:val="004A473E"/>
    <w:rsid w:val="004A5B0C"/>
    <w:rsid w:val="004A5BC9"/>
    <w:rsid w:val="004A72CF"/>
    <w:rsid w:val="004B19A5"/>
    <w:rsid w:val="004B2C3E"/>
    <w:rsid w:val="004B5DAF"/>
    <w:rsid w:val="004C1A8D"/>
    <w:rsid w:val="004C2352"/>
    <w:rsid w:val="004C4230"/>
    <w:rsid w:val="004C64FB"/>
    <w:rsid w:val="004D2DA8"/>
    <w:rsid w:val="004D3007"/>
    <w:rsid w:val="004D3958"/>
    <w:rsid w:val="004D3F55"/>
    <w:rsid w:val="004D4DBE"/>
    <w:rsid w:val="004D51C5"/>
    <w:rsid w:val="004D5A7B"/>
    <w:rsid w:val="004D5D34"/>
    <w:rsid w:val="004E2643"/>
    <w:rsid w:val="004E76D5"/>
    <w:rsid w:val="004F363A"/>
    <w:rsid w:val="004F7558"/>
    <w:rsid w:val="00503A30"/>
    <w:rsid w:val="00506197"/>
    <w:rsid w:val="00506608"/>
    <w:rsid w:val="00517292"/>
    <w:rsid w:val="0052003A"/>
    <w:rsid w:val="0052138E"/>
    <w:rsid w:val="00523111"/>
    <w:rsid w:val="005241F3"/>
    <w:rsid w:val="00526679"/>
    <w:rsid w:val="00531411"/>
    <w:rsid w:val="00534DA5"/>
    <w:rsid w:val="00535290"/>
    <w:rsid w:val="005364E4"/>
    <w:rsid w:val="00545144"/>
    <w:rsid w:val="00547667"/>
    <w:rsid w:val="005516A8"/>
    <w:rsid w:val="00554146"/>
    <w:rsid w:val="0055453D"/>
    <w:rsid w:val="005619E8"/>
    <w:rsid w:val="005660D9"/>
    <w:rsid w:val="00571C92"/>
    <w:rsid w:val="005721BF"/>
    <w:rsid w:val="00574155"/>
    <w:rsid w:val="005845BF"/>
    <w:rsid w:val="0058571A"/>
    <w:rsid w:val="005860E4"/>
    <w:rsid w:val="0058656A"/>
    <w:rsid w:val="005916CD"/>
    <w:rsid w:val="005948D6"/>
    <w:rsid w:val="005955D0"/>
    <w:rsid w:val="00596354"/>
    <w:rsid w:val="00596AAF"/>
    <w:rsid w:val="005A016C"/>
    <w:rsid w:val="005A0406"/>
    <w:rsid w:val="005A2D61"/>
    <w:rsid w:val="005A7C9D"/>
    <w:rsid w:val="005B15F4"/>
    <w:rsid w:val="005B2332"/>
    <w:rsid w:val="005B2743"/>
    <w:rsid w:val="005B378A"/>
    <w:rsid w:val="005B39A8"/>
    <w:rsid w:val="005C1597"/>
    <w:rsid w:val="005C79EC"/>
    <w:rsid w:val="005E46ED"/>
    <w:rsid w:val="005E5B47"/>
    <w:rsid w:val="005F1577"/>
    <w:rsid w:val="005F726D"/>
    <w:rsid w:val="005F7971"/>
    <w:rsid w:val="005F7CDD"/>
    <w:rsid w:val="006013B8"/>
    <w:rsid w:val="00602949"/>
    <w:rsid w:val="00602FA1"/>
    <w:rsid w:val="00604950"/>
    <w:rsid w:val="00604983"/>
    <w:rsid w:val="00610807"/>
    <w:rsid w:val="0062486A"/>
    <w:rsid w:val="006249B5"/>
    <w:rsid w:val="00625B21"/>
    <w:rsid w:val="006302D1"/>
    <w:rsid w:val="00636E47"/>
    <w:rsid w:val="00637269"/>
    <w:rsid w:val="00641DE5"/>
    <w:rsid w:val="0064519B"/>
    <w:rsid w:val="00645EAD"/>
    <w:rsid w:val="00652B43"/>
    <w:rsid w:val="006547C0"/>
    <w:rsid w:val="00654EAB"/>
    <w:rsid w:val="006644C9"/>
    <w:rsid w:val="0066778F"/>
    <w:rsid w:val="00675E17"/>
    <w:rsid w:val="006778F2"/>
    <w:rsid w:val="006813AF"/>
    <w:rsid w:val="006862A3"/>
    <w:rsid w:val="00690C34"/>
    <w:rsid w:val="00691272"/>
    <w:rsid w:val="00692433"/>
    <w:rsid w:val="0069244D"/>
    <w:rsid w:val="006965F7"/>
    <w:rsid w:val="006977F7"/>
    <w:rsid w:val="0069786A"/>
    <w:rsid w:val="006A1AC7"/>
    <w:rsid w:val="006A26BD"/>
    <w:rsid w:val="006B235E"/>
    <w:rsid w:val="006B54F7"/>
    <w:rsid w:val="006B7094"/>
    <w:rsid w:val="006B72D9"/>
    <w:rsid w:val="006B79A6"/>
    <w:rsid w:val="006C1C37"/>
    <w:rsid w:val="006C61C5"/>
    <w:rsid w:val="006C6F7B"/>
    <w:rsid w:val="006D05E1"/>
    <w:rsid w:val="006D60FC"/>
    <w:rsid w:val="006E3274"/>
    <w:rsid w:val="006E64D6"/>
    <w:rsid w:val="006E7646"/>
    <w:rsid w:val="006E7CEB"/>
    <w:rsid w:val="006F3D29"/>
    <w:rsid w:val="006F4185"/>
    <w:rsid w:val="006F5C01"/>
    <w:rsid w:val="006F717D"/>
    <w:rsid w:val="006F7573"/>
    <w:rsid w:val="007031CA"/>
    <w:rsid w:val="00703B48"/>
    <w:rsid w:val="007056E9"/>
    <w:rsid w:val="007057C0"/>
    <w:rsid w:val="007058DC"/>
    <w:rsid w:val="00711118"/>
    <w:rsid w:val="0071345C"/>
    <w:rsid w:val="00714C24"/>
    <w:rsid w:val="00715973"/>
    <w:rsid w:val="0071695C"/>
    <w:rsid w:val="00723917"/>
    <w:rsid w:val="00726179"/>
    <w:rsid w:val="00730F29"/>
    <w:rsid w:val="00734861"/>
    <w:rsid w:val="00736D29"/>
    <w:rsid w:val="007431CC"/>
    <w:rsid w:val="00743C8E"/>
    <w:rsid w:val="00746F7F"/>
    <w:rsid w:val="00747547"/>
    <w:rsid w:val="007478B0"/>
    <w:rsid w:val="00750347"/>
    <w:rsid w:val="007528D5"/>
    <w:rsid w:val="007551CA"/>
    <w:rsid w:val="00761314"/>
    <w:rsid w:val="0076472C"/>
    <w:rsid w:val="0076513D"/>
    <w:rsid w:val="00771A14"/>
    <w:rsid w:val="00771EBB"/>
    <w:rsid w:val="00772A52"/>
    <w:rsid w:val="00772C6B"/>
    <w:rsid w:val="00772D4D"/>
    <w:rsid w:val="00773A96"/>
    <w:rsid w:val="00776716"/>
    <w:rsid w:val="0077711D"/>
    <w:rsid w:val="0078178B"/>
    <w:rsid w:val="00784864"/>
    <w:rsid w:val="00786013"/>
    <w:rsid w:val="00787484"/>
    <w:rsid w:val="00787BA8"/>
    <w:rsid w:val="00787F60"/>
    <w:rsid w:val="00790D58"/>
    <w:rsid w:val="007A166E"/>
    <w:rsid w:val="007A27E7"/>
    <w:rsid w:val="007A55D9"/>
    <w:rsid w:val="007A7727"/>
    <w:rsid w:val="007B6084"/>
    <w:rsid w:val="007B6495"/>
    <w:rsid w:val="007C08EF"/>
    <w:rsid w:val="007C0B7E"/>
    <w:rsid w:val="007C3618"/>
    <w:rsid w:val="007C4BA4"/>
    <w:rsid w:val="007C70D7"/>
    <w:rsid w:val="007D1C2E"/>
    <w:rsid w:val="007D493F"/>
    <w:rsid w:val="007E0065"/>
    <w:rsid w:val="007E0243"/>
    <w:rsid w:val="007E27E3"/>
    <w:rsid w:val="007E4185"/>
    <w:rsid w:val="007E56D4"/>
    <w:rsid w:val="007E5F3E"/>
    <w:rsid w:val="007E6A9B"/>
    <w:rsid w:val="007F3F1B"/>
    <w:rsid w:val="00805557"/>
    <w:rsid w:val="008057B5"/>
    <w:rsid w:val="00805F56"/>
    <w:rsid w:val="008104D7"/>
    <w:rsid w:val="008117F0"/>
    <w:rsid w:val="00813250"/>
    <w:rsid w:val="00813CDE"/>
    <w:rsid w:val="00816FB1"/>
    <w:rsid w:val="00827178"/>
    <w:rsid w:val="0084015B"/>
    <w:rsid w:val="008403BC"/>
    <w:rsid w:val="0084249C"/>
    <w:rsid w:val="00850EA7"/>
    <w:rsid w:val="0085140C"/>
    <w:rsid w:val="008518AE"/>
    <w:rsid w:val="00860675"/>
    <w:rsid w:val="00860C97"/>
    <w:rsid w:val="0086221F"/>
    <w:rsid w:val="0086502A"/>
    <w:rsid w:val="00867097"/>
    <w:rsid w:val="008817F9"/>
    <w:rsid w:val="00882002"/>
    <w:rsid w:val="00885499"/>
    <w:rsid w:val="008921FC"/>
    <w:rsid w:val="008A074E"/>
    <w:rsid w:val="008A0D7E"/>
    <w:rsid w:val="008B0041"/>
    <w:rsid w:val="008B1636"/>
    <w:rsid w:val="008B2F01"/>
    <w:rsid w:val="008B5123"/>
    <w:rsid w:val="008C1D0F"/>
    <w:rsid w:val="008C2562"/>
    <w:rsid w:val="008C30EB"/>
    <w:rsid w:val="008C3578"/>
    <w:rsid w:val="008C7F6A"/>
    <w:rsid w:val="008D2B58"/>
    <w:rsid w:val="008D4E85"/>
    <w:rsid w:val="008E4C9B"/>
    <w:rsid w:val="008E5D51"/>
    <w:rsid w:val="008E6DC9"/>
    <w:rsid w:val="008E6F39"/>
    <w:rsid w:val="008E79DE"/>
    <w:rsid w:val="008F0C2E"/>
    <w:rsid w:val="008F0C42"/>
    <w:rsid w:val="008F0F6B"/>
    <w:rsid w:val="008F4923"/>
    <w:rsid w:val="008F5B74"/>
    <w:rsid w:val="008F7367"/>
    <w:rsid w:val="00906943"/>
    <w:rsid w:val="00910309"/>
    <w:rsid w:val="009116C4"/>
    <w:rsid w:val="00914AE7"/>
    <w:rsid w:val="00914CE7"/>
    <w:rsid w:val="009160DE"/>
    <w:rsid w:val="009175E9"/>
    <w:rsid w:val="00923A71"/>
    <w:rsid w:val="00925730"/>
    <w:rsid w:val="0093086B"/>
    <w:rsid w:val="009348D4"/>
    <w:rsid w:val="00937B86"/>
    <w:rsid w:val="00940E3A"/>
    <w:rsid w:val="00941D07"/>
    <w:rsid w:val="00943460"/>
    <w:rsid w:val="00943E2A"/>
    <w:rsid w:val="00944A47"/>
    <w:rsid w:val="00945ED1"/>
    <w:rsid w:val="00947F93"/>
    <w:rsid w:val="00950680"/>
    <w:rsid w:val="00950E4E"/>
    <w:rsid w:val="00953882"/>
    <w:rsid w:val="00956BBD"/>
    <w:rsid w:val="00956E3E"/>
    <w:rsid w:val="00960E7D"/>
    <w:rsid w:val="00961592"/>
    <w:rsid w:val="009632E3"/>
    <w:rsid w:val="0098267E"/>
    <w:rsid w:val="009849ED"/>
    <w:rsid w:val="00990272"/>
    <w:rsid w:val="0099235D"/>
    <w:rsid w:val="00993B67"/>
    <w:rsid w:val="00993BB9"/>
    <w:rsid w:val="00997962"/>
    <w:rsid w:val="009A025B"/>
    <w:rsid w:val="009A2D68"/>
    <w:rsid w:val="009A36EB"/>
    <w:rsid w:val="009B713E"/>
    <w:rsid w:val="009C164A"/>
    <w:rsid w:val="009C2BE5"/>
    <w:rsid w:val="009C53A1"/>
    <w:rsid w:val="009C615A"/>
    <w:rsid w:val="009C760C"/>
    <w:rsid w:val="009D1277"/>
    <w:rsid w:val="009D1349"/>
    <w:rsid w:val="009D20F7"/>
    <w:rsid w:val="009D7CA3"/>
    <w:rsid w:val="009E366A"/>
    <w:rsid w:val="009E4003"/>
    <w:rsid w:val="009E508C"/>
    <w:rsid w:val="009E5193"/>
    <w:rsid w:val="009E62F7"/>
    <w:rsid w:val="009F0261"/>
    <w:rsid w:val="009F3E44"/>
    <w:rsid w:val="00A04584"/>
    <w:rsid w:val="00A06835"/>
    <w:rsid w:val="00A168B7"/>
    <w:rsid w:val="00A17B3B"/>
    <w:rsid w:val="00A239A5"/>
    <w:rsid w:val="00A25014"/>
    <w:rsid w:val="00A32AC6"/>
    <w:rsid w:val="00A37F85"/>
    <w:rsid w:val="00A412E7"/>
    <w:rsid w:val="00A419AC"/>
    <w:rsid w:val="00A426D1"/>
    <w:rsid w:val="00A4299C"/>
    <w:rsid w:val="00A4504E"/>
    <w:rsid w:val="00A54575"/>
    <w:rsid w:val="00A63AB2"/>
    <w:rsid w:val="00A64DBC"/>
    <w:rsid w:val="00A71F8E"/>
    <w:rsid w:val="00A76C18"/>
    <w:rsid w:val="00A8060F"/>
    <w:rsid w:val="00A846AD"/>
    <w:rsid w:val="00A85303"/>
    <w:rsid w:val="00A87608"/>
    <w:rsid w:val="00A878BB"/>
    <w:rsid w:val="00A87A76"/>
    <w:rsid w:val="00A91716"/>
    <w:rsid w:val="00A9284A"/>
    <w:rsid w:val="00A9345F"/>
    <w:rsid w:val="00A958E7"/>
    <w:rsid w:val="00AA26E8"/>
    <w:rsid w:val="00AA2B61"/>
    <w:rsid w:val="00AA4203"/>
    <w:rsid w:val="00AA786C"/>
    <w:rsid w:val="00AB77F7"/>
    <w:rsid w:val="00AB7BA1"/>
    <w:rsid w:val="00AC0B0C"/>
    <w:rsid w:val="00AC160D"/>
    <w:rsid w:val="00AC3892"/>
    <w:rsid w:val="00AC57A0"/>
    <w:rsid w:val="00AD1435"/>
    <w:rsid w:val="00AD611C"/>
    <w:rsid w:val="00AD7613"/>
    <w:rsid w:val="00AE77F9"/>
    <w:rsid w:val="00AF480E"/>
    <w:rsid w:val="00AF6505"/>
    <w:rsid w:val="00B007B9"/>
    <w:rsid w:val="00B00918"/>
    <w:rsid w:val="00B00D92"/>
    <w:rsid w:val="00B06397"/>
    <w:rsid w:val="00B06CA1"/>
    <w:rsid w:val="00B07015"/>
    <w:rsid w:val="00B1037A"/>
    <w:rsid w:val="00B106C8"/>
    <w:rsid w:val="00B10A38"/>
    <w:rsid w:val="00B1136F"/>
    <w:rsid w:val="00B1354F"/>
    <w:rsid w:val="00B13FEC"/>
    <w:rsid w:val="00B233E0"/>
    <w:rsid w:val="00B25A4C"/>
    <w:rsid w:val="00B2637C"/>
    <w:rsid w:val="00B26825"/>
    <w:rsid w:val="00B317CF"/>
    <w:rsid w:val="00B3196C"/>
    <w:rsid w:val="00B333E3"/>
    <w:rsid w:val="00B34068"/>
    <w:rsid w:val="00B3575C"/>
    <w:rsid w:val="00B3584A"/>
    <w:rsid w:val="00B362E7"/>
    <w:rsid w:val="00B37E35"/>
    <w:rsid w:val="00B41942"/>
    <w:rsid w:val="00B42C77"/>
    <w:rsid w:val="00B43646"/>
    <w:rsid w:val="00B436CD"/>
    <w:rsid w:val="00B46592"/>
    <w:rsid w:val="00B4663A"/>
    <w:rsid w:val="00B475EB"/>
    <w:rsid w:val="00B47FA3"/>
    <w:rsid w:val="00B50245"/>
    <w:rsid w:val="00B52D83"/>
    <w:rsid w:val="00B536E4"/>
    <w:rsid w:val="00B53AC6"/>
    <w:rsid w:val="00B5515D"/>
    <w:rsid w:val="00B564C5"/>
    <w:rsid w:val="00B62BE9"/>
    <w:rsid w:val="00B6305F"/>
    <w:rsid w:val="00B656DB"/>
    <w:rsid w:val="00B66A0D"/>
    <w:rsid w:val="00B70E40"/>
    <w:rsid w:val="00B714EA"/>
    <w:rsid w:val="00B72E1E"/>
    <w:rsid w:val="00B74503"/>
    <w:rsid w:val="00B752EF"/>
    <w:rsid w:val="00B755A6"/>
    <w:rsid w:val="00B800D5"/>
    <w:rsid w:val="00B81D69"/>
    <w:rsid w:val="00B83642"/>
    <w:rsid w:val="00B862BF"/>
    <w:rsid w:val="00B93780"/>
    <w:rsid w:val="00B95BAB"/>
    <w:rsid w:val="00BA1306"/>
    <w:rsid w:val="00BA3228"/>
    <w:rsid w:val="00BA4E27"/>
    <w:rsid w:val="00BA6E58"/>
    <w:rsid w:val="00BB45C2"/>
    <w:rsid w:val="00BB61ED"/>
    <w:rsid w:val="00BC03F9"/>
    <w:rsid w:val="00BC4E0F"/>
    <w:rsid w:val="00BC5773"/>
    <w:rsid w:val="00BD047F"/>
    <w:rsid w:val="00BD6E55"/>
    <w:rsid w:val="00BD74CF"/>
    <w:rsid w:val="00BD7AD7"/>
    <w:rsid w:val="00BE3FB6"/>
    <w:rsid w:val="00BE7918"/>
    <w:rsid w:val="00BF2AEB"/>
    <w:rsid w:val="00BF2DCD"/>
    <w:rsid w:val="00BF4CBF"/>
    <w:rsid w:val="00BF6FD1"/>
    <w:rsid w:val="00BF790F"/>
    <w:rsid w:val="00C056C8"/>
    <w:rsid w:val="00C11FA5"/>
    <w:rsid w:val="00C124A3"/>
    <w:rsid w:val="00C12AC1"/>
    <w:rsid w:val="00C12CD4"/>
    <w:rsid w:val="00C1377A"/>
    <w:rsid w:val="00C20512"/>
    <w:rsid w:val="00C25C51"/>
    <w:rsid w:val="00C27350"/>
    <w:rsid w:val="00C33560"/>
    <w:rsid w:val="00C37FB5"/>
    <w:rsid w:val="00C42F2D"/>
    <w:rsid w:val="00C45399"/>
    <w:rsid w:val="00C532E3"/>
    <w:rsid w:val="00C54985"/>
    <w:rsid w:val="00C566A5"/>
    <w:rsid w:val="00C569BF"/>
    <w:rsid w:val="00C57ED2"/>
    <w:rsid w:val="00C66570"/>
    <w:rsid w:val="00C6686B"/>
    <w:rsid w:val="00C70F69"/>
    <w:rsid w:val="00C71036"/>
    <w:rsid w:val="00C74E1F"/>
    <w:rsid w:val="00C763CD"/>
    <w:rsid w:val="00C8015F"/>
    <w:rsid w:val="00C804B7"/>
    <w:rsid w:val="00C8091F"/>
    <w:rsid w:val="00C90648"/>
    <w:rsid w:val="00C92E2B"/>
    <w:rsid w:val="00C934A9"/>
    <w:rsid w:val="00C96AB4"/>
    <w:rsid w:val="00CA3A55"/>
    <w:rsid w:val="00CA620C"/>
    <w:rsid w:val="00CB0BB9"/>
    <w:rsid w:val="00CB2CDC"/>
    <w:rsid w:val="00CB33B0"/>
    <w:rsid w:val="00CB37AD"/>
    <w:rsid w:val="00CB637B"/>
    <w:rsid w:val="00CC0918"/>
    <w:rsid w:val="00CC0EC8"/>
    <w:rsid w:val="00CC2A3C"/>
    <w:rsid w:val="00CC4B17"/>
    <w:rsid w:val="00CC532E"/>
    <w:rsid w:val="00CC5766"/>
    <w:rsid w:val="00CD08A3"/>
    <w:rsid w:val="00CD5F91"/>
    <w:rsid w:val="00CE0E2A"/>
    <w:rsid w:val="00CE2293"/>
    <w:rsid w:val="00CE272B"/>
    <w:rsid w:val="00CE2EAB"/>
    <w:rsid w:val="00CF0A37"/>
    <w:rsid w:val="00CF57F4"/>
    <w:rsid w:val="00D00D3E"/>
    <w:rsid w:val="00D02CDF"/>
    <w:rsid w:val="00D07363"/>
    <w:rsid w:val="00D20D13"/>
    <w:rsid w:val="00D2245A"/>
    <w:rsid w:val="00D23BD2"/>
    <w:rsid w:val="00D26309"/>
    <w:rsid w:val="00D31D7D"/>
    <w:rsid w:val="00D325CE"/>
    <w:rsid w:val="00D3594B"/>
    <w:rsid w:val="00D41891"/>
    <w:rsid w:val="00D5246F"/>
    <w:rsid w:val="00D627E1"/>
    <w:rsid w:val="00D63D25"/>
    <w:rsid w:val="00D664A9"/>
    <w:rsid w:val="00D67010"/>
    <w:rsid w:val="00D6702B"/>
    <w:rsid w:val="00D706E9"/>
    <w:rsid w:val="00D732B7"/>
    <w:rsid w:val="00D735FB"/>
    <w:rsid w:val="00D76415"/>
    <w:rsid w:val="00D82A43"/>
    <w:rsid w:val="00D835D0"/>
    <w:rsid w:val="00D84140"/>
    <w:rsid w:val="00D84B3E"/>
    <w:rsid w:val="00D92A33"/>
    <w:rsid w:val="00D96578"/>
    <w:rsid w:val="00D96634"/>
    <w:rsid w:val="00D97F38"/>
    <w:rsid w:val="00DA437E"/>
    <w:rsid w:val="00DA5033"/>
    <w:rsid w:val="00DB22B5"/>
    <w:rsid w:val="00DB73FD"/>
    <w:rsid w:val="00DC01CC"/>
    <w:rsid w:val="00DC189D"/>
    <w:rsid w:val="00DD3608"/>
    <w:rsid w:val="00DD4554"/>
    <w:rsid w:val="00DD4C43"/>
    <w:rsid w:val="00DD5709"/>
    <w:rsid w:val="00DD5FCC"/>
    <w:rsid w:val="00DE0E30"/>
    <w:rsid w:val="00DE3BF2"/>
    <w:rsid w:val="00DF283D"/>
    <w:rsid w:val="00DF46CE"/>
    <w:rsid w:val="00E00FE0"/>
    <w:rsid w:val="00E016E3"/>
    <w:rsid w:val="00E024A1"/>
    <w:rsid w:val="00E03B2B"/>
    <w:rsid w:val="00E05CE1"/>
    <w:rsid w:val="00E1207A"/>
    <w:rsid w:val="00E128D8"/>
    <w:rsid w:val="00E16828"/>
    <w:rsid w:val="00E218DD"/>
    <w:rsid w:val="00E2376A"/>
    <w:rsid w:val="00E26E11"/>
    <w:rsid w:val="00E27745"/>
    <w:rsid w:val="00E307F7"/>
    <w:rsid w:val="00E31626"/>
    <w:rsid w:val="00E316F9"/>
    <w:rsid w:val="00E359F4"/>
    <w:rsid w:val="00E35D6D"/>
    <w:rsid w:val="00E512F2"/>
    <w:rsid w:val="00E523A5"/>
    <w:rsid w:val="00E53333"/>
    <w:rsid w:val="00E54601"/>
    <w:rsid w:val="00E55461"/>
    <w:rsid w:val="00E5707F"/>
    <w:rsid w:val="00E60132"/>
    <w:rsid w:val="00E628F6"/>
    <w:rsid w:val="00E64690"/>
    <w:rsid w:val="00E64C47"/>
    <w:rsid w:val="00E64EEB"/>
    <w:rsid w:val="00E67522"/>
    <w:rsid w:val="00E71B48"/>
    <w:rsid w:val="00E74C08"/>
    <w:rsid w:val="00E74CFB"/>
    <w:rsid w:val="00E77EE5"/>
    <w:rsid w:val="00E814CB"/>
    <w:rsid w:val="00E83A98"/>
    <w:rsid w:val="00E85262"/>
    <w:rsid w:val="00E902F3"/>
    <w:rsid w:val="00E90FF6"/>
    <w:rsid w:val="00E92780"/>
    <w:rsid w:val="00E928F7"/>
    <w:rsid w:val="00E930CB"/>
    <w:rsid w:val="00EA1B63"/>
    <w:rsid w:val="00EA4F27"/>
    <w:rsid w:val="00EA6AF5"/>
    <w:rsid w:val="00EB570F"/>
    <w:rsid w:val="00EB7FB0"/>
    <w:rsid w:val="00EB7FD5"/>
    <w:rsid w:val="00EC132D"/>
    <w:rsid w:val="00EC2015"/>
    <w:rsid w:val="00EC3E6F"/>
    <w:rsid w:val="00ED1808"/>
    <w:rsid w:val="00ED23E6"/>
    <w:rsid w:val="00ED25CA"/>
    <w:rsid w:val="00ED3283"/>
    <w:rsid w:val="00ED5F72"/>
    <w:rsid w:val="00ED6A57"/>
    <w:rsid w:val="00ED723E"/>
    <w:rsid w:val="00EE52D5"/>
    <w:rsid w:val="00EE643E"/>
    <w:rsid w:val="00EE7011"/>
    <w:rsid w:val="00EF027B"/>
    <w:rsid w:val="00EF1788"/>
    <w:rsid w:val="00EF2933"/>
    <w:rsid w:val="00EF3FE6"/>
    <w:rsid w:val="00EF5852"/>
    <w:rsid w:val="00F01556"/>
    <w:rsid w:val="00F037CD"/>
    <w:rsid w:val="00F040E6"/>
    <w:rsid w:val="00F073BE"/>
    <w:rsid w:val="00F136A8"/>
    <w:rsid w:val="00F21B91"/>
    <w:rsid w:val="00F21D31"/>
    <w:rsid w:val="00F253A4"/>
    <w:rsid w:val="00F27E15"/>
    <w:rsid w:val="00F309FF"/>
    <w:rsid w:val="00F313AB"/>
    <w:rsid w:val="00F34623"/>
    <w:rsid w:val="00F37323"/>
    <w:rsid w:val="00F419BE"/>
    <w:rsid w:val="00F4269E"/>
    <w:rsid w:val="00F45B18"/>
    <w:rsid w:val="00F53972"/>
    <w:rsid w:val="00F5453B"/>
    <w:rsid w:val="00F54E5A"/>
    <w:rsid w:val="00F5646D"/>
    <w:rsid w:val="00F570B9"/>
    <w:rsid w:val="00F607A0"/>
    <w:rsid w:val="00F631E9"/>
    <w:rsid w:val="00F64DD8"/>
    <w:rsid w:val="00F657BB"/>
    <w:rsid w:val="00F663BF"/>
    <w:rsid w:val="00F713E9"/>
    <w:rsid w:val="00F730DF"/>
    <w:rsid w:val="00F817DB"/>
    <w:rsid w:val="00F818E5"/>
    <w:rsid w:val="00F82517"/>
    <w:rsid w:val="00F8284C"/>
    <w:rsid w:val="00F83A49"/>
    <w:rsid w:val="00F867E3"/>
    <w:rsid w:val="00F909A9"/>
    <w:rsid w:val="00F90AC8"/>
    <w:rsid w:val="00F922C1"/>
    <w:rsid w:val="00F95A1F"/>
    <w:rsid w:val="00FA307D"/>
    <w:rsid w:val="00FA39CF"/>
    <w:rsid w:val="00FA3B4E"/>
    <w:rsid w:val="00FA424B"/>
    <w:rsid w:val="00FA512B"/>
    <w:rsid w:val="00FA641B"/>
    <w:rsid w:val="00FA760C"/>
    <w:rsid w:val="00FB04E3"/>
    <w:rsid w:val="00FB06EE"/>
    <w:rsid w:val="00FB14D6"/>
    <w:rsid w:val="00FB1D20"/>
    <w:rsid w:val="00FB21BD"/>
    <w:rsid w:val="00FB2EB3"/>
    <w:rsid w:val="00FB3102"/>
    <w:rsid w:val="00FB362F"/>
    <w:rsid w:val="00FB487C"/>
    <w:rsid w:val="00FB635B"/>
    <w:rsid w:val="00FB6406"/>
    <w:rsid w:val="00FB7EC2"/>
    <w:rsid w:val="00FC10FD"/>
    <w:rsid w:val="00FC17A0"/>
    <w:rsid w:val="00FC5154"/>
    <w:rsid w:val="00FC5229"/>
    <w:rsid w:val="00FD1114"/>
    <w:rsid w:val="00FD3872"/>
    <w:rsid w:val="00FD415C"/>
    <w:rsid w:val="00FE167B"/>
    <w:rsid w:val="00FE33E5"/>
    <w:rsid w:val="00FE5073"/>
    <w:rsid w:val="00FE507B"/>
    <w:rsid w:val="00FE5EE1"/>
    <w:rsid w:val="00FE7986"/>
    <w:rsid w:val="00FF0767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E3BA56"/>
  <w15:chartTrackingRefBased/>
  <w15:docId w15:val="{F96D3A0C-311E-48C2-886E-2DD7DFF14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rsid w:val="00A426D1"/>
    <w:rPr>
      <w:sz w:val="20"/>
      <w:szCs w:val="20"/>
    </w:rPr>
  </w:style>
  <w:style w:type="character" w:customStyle="1" w:styleId="FootnoteTextChar">
    <w:name w:val="Footnote Text Char"/>
    <w:link w:val="FootnoteText"/>
    <w:rsid w:val="00A426D1"/>
    <w:rPr>
      <w:lang w:val="en-GB" w:eastAsia="bg-BG"/>
    </w:rPr>
  </w:style>
  <w:style w:type="character" w:styleId="FootnoteReference">
    <w:name w:val="footnote reference"/>
    <w:rsid w:val="00A426D1"/>
    <w:rPr>
      <w:vertAlign w:val="superscript"/>
    </w:rPr>
  </w:style>
  <w:style w:type="paragraph" w:styleId="Header">
    <w:name w:val="header"/>
    <w:basedOn w:val="Normal"/>
    <w:link w:val="HeaderChar"/>
    <w:uiPriority w:val="99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DD4554"/>
    <w:rPr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E53333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097D7660CC2C214383912009D7491B03" ma:contentTypeVersion="0" ma:contentTypeDescription="Създаване на нов документ" ma:contentTypeScope="" ma:versionID="51d14780e5c4f05b1f98cb77a0270ad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b6e37a4a8f955fc8977ee1d3f2f47f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съдържание"/>
        <xsd:element ref="dc:title" minOccurs="0" maxOccurs="1" ma:index="4" ma:displayName="Заглав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21F60ED-7E8C-4730-8C48-0EA30637A3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D280D8E-3857-42A2-87EE-BB058689CBD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BD4EC8-7625-482D-BDDF-D0031AAF6361}">
  <ds:schemaRefs>
    <ds:schemaRef ds:uri="http://purl.org/dc/terms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BB6C35D0-DB37-4069-96D2-CB24D40978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855</TotalTime>
  <Pages>4</Pages>
  <Words>1215</Words>
  <Characters>6889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8088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itumbeva</dc:creator>
  <cp:keywords/>
  <cp:lastModifiedBy>Лора Бусарова</cp:lastModifiedBy>
  <cp:revision>265</cp:revision>
  <cp:lastPrinted>2020-01-14T12:39:00Z</cp:lastPrinted>
  <dcterms:created xsi:type="dcterms:W3CDTF">2019-05-31T08:30:00Z</dcterms:created>
  <dcterms:modified xsi:type="dcterms:W3CDTF">2026-02-06T14:01:00Z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0x010100097D7660CC2C214383912009D7491B03</vt:lpwstr>
  </property>
</Properties>
</file>